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7206" w14:textId="4E391269" w:rsidR="00321679" w:rsidRPr="002E43EB" w:rsidRDefault="002E43EB" w:rsidP="007A01AE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2E43EB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Reiseverhalten bei </w:t>
      </w:r>
      <w:proofErr w:type="spellStart"/>
      <w:r w:rsidRPr="002E43EB">
        <w:rPr>
          <w:rFonts w:asciiTheme="minorHAnsi" w:hAnsiTheme="minorHAnsi" w:cstheme="minorHAnsi"/>
          <w:b/>
          <w:color w:val="auto"/>
          <w:sz w:val="28"/>
          <w:szCs w:val="28"/>
        </w:rPr>
        <w:t>Auslandsmobilitäten</w:t>
      </w:r>
      <w:proofErr w:type="spellEnd"/>
    </w:p>
    <w:p w14:paraId="66662D8C" w14:textId="77777777" w:rsidR="002E43EB" w:rsidRDefault="002E43EB" w:rsidP="007A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6E9B55" w14:textId="6E171DDA" w:rsidR="00FD06B0" w:rsidRDefault="002E43EB" w:rsidP="007A01AE">
      <w:pPr>
        <w:jc w:val="both"/>
        <w:rPr>
          <w:rFonts w:cstheme="minorHAnsi"/>
        </w:rPr>
      </w:pPr>
      <w:r>
        <w:rPr>
          <w:rFonts w:cstheme="minorHAnsi"/>
        </w:rPr>
        <w:t>In Koopera</w:t>
      </w:r>
      <w:r w:rsidR="00100FCE">
        <w:rPr>
          <w:rFonts w:cstheme="minorHAnsi"/>
        </w:rPr>
        <w:t xml:space="preserve">tion mit der Vernetzungsstelle </w:t>
      </w:r>
      <w:r>
        <w:rPr>
          <w:rFonts w:cstheme="minorHAnsi"/>
        </w:rPr>
        <w:t xml:space="preserve">Nachhaltigkeit möchten wir den ökologischen Fußabdruck von UW/H </w:t>
      </w:r>
      <w:proofErr w:type="spellStart"/>
      <w:r>
        <w:rPr>
          <w:rFonts w:cstheme="minorHAnsi"/>
        </w:rPr>
        <w:t>Auslandsmobilitäten</w:t>
      </w:r>
      <w:proofErr w:type="spellEnd"/>
      <w:r>
        <w:rPr>
          <w:rFonts w:cstheme="minorHAnsi"/>
        </w:rPr>
        <w:t xml:space="preserve"> ermitteln. Hierzu benötigen wir Ihre Angaben zu den gewählten Verkehrsmitteln</w:t>
      </w:r>
      <w:r w:rsidR="00100FCE">
        <w:rPr>
          <w:rFonts w:cstheme="minorHAnsi"/>
        </w:rPr>
        <w:t xml:space="preserve"> (</w:t>
      </w:r>
      <w:r w:rsidR="00100FCE" w:rsidRPr="00100FCE">
        <w:t>Zug I Bus I Flugzeug I Fah</w:t>
      </w:r>
      <w:r w:rsidR="007A01AE">
        <w:t>rrad I Fähre I Pkw I E-Auto</w:t>
      </w:r>
      <w:r w:rsidR="00100FCE" w:rsidRPr="00100FCE">
        <w:t xml:space="preserve"> I </w:t>
      </w:r>
      <w:r w:rsidR="00100FCE">
        <w:t>Sonstiges</w:t>
      </w:r>
      <w:r w:rsidR="00100FCE">
        <w:rPr>
          <w:rFonts w:cstheme="minorHAnsi"/>
        </w:rPr>
        <w:t>)</w:t>
      </w:r>
      <w:r>
        <w:rPr>
          <w:rFonts w:cstheme="minorHAnsi"/>
        </w:rPr>
        <w:t xml:space="preserve"> und der jeweils zurückgelegten Kilometerzahl, welche Sie über den </w:t>
      </w:r>
      <w:hyperlink r:id="rId7" w:history="1">
        <w:proofErr w:type="spellStart"/>
        <w:r w:rsidRPr="002E43EB">
          <w:rPr>
            <w:rStyle w:val="Hyperlink"/>
            <w:rFonts w:cstheme="minorHAnsi"/>
          </w:rPr>
          <w:t>Distance</w:t>
        </w:r>
        <w:proofErr w:type="spellEnd"/>
        <w:r w:rsidRPr="002E43EB">
          <w:rPr>
            <w:rStyle w:val="Hyperlink"/>
            <w:rFonts w:cstheme="minorHAnsi"/>
          </w:rPr>
          <w:t xml:space="preserve"> </w:t>
        </w:r>
        <w:proofErr w:type="spellStart"/>
        <w:r w:rsidRPr="002E43EB">
          <w:rPr>
            <w:rStyle w:val="Hyperlink"/>
            <w:rFonts w:cstheme="minorHAnsi"/>
          </w:rPr>
          <w:t>Calculator</w:t>
        </w:r>
        <w:proofErr w:type="spellEnd"/>
      </w:hyperlink>
      <w:r>
        <w:rPr>
          <w:rFonts w:cstheme="minorHAnsi"/>
        </w:rPr>
        <w:t xml:space="preserve"> der EU Kommission ermitteln können. </w:t>
      </w:r>
    </w:p>
    <w:p w14:paraId="07E1360D" w14:textId="48CDDF8B" w:rsidR="007A01AE" w:rsidRPr="00100FCE" w:rsidRDefault="007A01AE" w:rsidP="007A01AE">
      <w:pPr>
        <w:jc w:val="both"/>
      </w:pPr>
      <w:r>
        <w:rPr>
          <w:rFonts w:cstheme="minorHAnsi"/>
        </w:rPr>
        <w:t>Bitte geben Sie die Kilometerzahl möglichst vollständig an. Berücksichtigen Sie z.B. auch die An-/Abreise zum/vom Flughafen</w:t>
      </w:r>
      <w:r w:rsidR="00EB292B">
        <w:rPr>
          <w:rFonts w:cstheme="minorHAnsi"/>
        </w:rPr>
        <w:t xml:space="preserve"> in Deutschland und im Zielland</w:t>
      </w:r>
      <w:r>
        <w:rPr>
          <w:rFonts w:cstheme="minorHAnsi"/>
        </w:rPr>
        <w:t>.</w:t>
      </w:r>
      <w:r w:rsidR="00EB292B">
        <w:rPr>
          <w:rFonts w:cstheme="minorHAnsi"/>
        </w:rPr>
        <w:t xml:space="preserve"> Auf Seite 2 finden Sie</w:t>
      </w:r>
      <w:r w:rsidR="00E82291">
        <w:rPr>
          <w:rFonts w:cstheme="minorHAnsi"/>
        </w:rPr>
        <w:t xml:space="preserve"> </w:t>
      </w:r>
      <w:r w:rsidR="00EB292B">
        <w:rPr>
          <w:rFonts w:cstheme="minorHAnsi"/>
        </w:rPr>
        <w:t xml:space="preserve">einen beispielhaften Reiseplan für Witten – </w:t>
      </w:r>
      <w:r w:rsidR="00E82291">
        <w:rPr>
          <w:rFonts w:cstheme="minorHAnsi"/>
        </w:rPr>
        <w:t>Granada</w:t>
      </w:r>
      <w:r w:rsidR="00EB292B">
        <w:rPr>
          <w:rFonts w:cstheme="minorHAnsi"/>
        </w:rPr>
        <w:t>.</w:t>
      </w:r>
    </w:p>
    <w:p w14:paraId="152CF39D" w14:textId="6848CD8B" w:rsidR="00AB06D3" w:rsidRDefault="00AB06D3" w:rsidP="007A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 danken Ihnen für Ihre Unterstützung.</w:t>
      </w:r>
    </w:p>
    <w:p w14:paraId="4C023173" w14:textId="77777777" w:rsidR="002D7415" w:rsidRDefault="002D7415" w:rsidP="007A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8A6FEC" w14:textId="64123978" w:rsidR="00CF21AA" w:rsidRDefault="00AB06D3" w:rsidP="007A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Ihr International Office &amp; Ihre Vernetzungsstelle Nachhaltigkeit</w:t>
      </w:r>
    </w:p>
    <w:p w14:paraId="2A33A99B" w14:textId="1AFE6033" w:rsidR="002D7415" w:rsidRDefault="002D7415" w:rsidP="007A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BD438B" w14:textId="16D4FC1F" w:rsidR="002D7415" w:rsidRDefault="002D7415" w:rsidP="007A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3D8F5D3" w14:textId="77777777" w:rsidR="002D7415" w:rsidRDefault="002D7415" w:rsidP="007A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AC1AA6" w14:textId="3D77595B" w:rsidR="002D7415" w:rsidRPr="002D7415" w:rsidRDefault="002D7415" w:rsidP="002D7415">
      <w:pPr>
        <w:rPr>
          <w:rFonts w:cstheme="minorHAnsi"/>
          <w:b/>
          <w:sz w:val="24"/>
        </w:rPr>
      </w:pPr>
      <w:r w:rsidRPr="00EB292B">
        <w:rPr>
          <w:rFonts w:cstheme="minorHAnsi"/>
          <w:b/>
          <w:sz w:val="24"/>
        </w:rPr>
        <w:t>Reiseplan</w:t>
      </w:r>
    </w:p>
    <w:p w14:paraId="2B8C6184" w14:textId="72CAB5E3" w:rsidR="00AE7D9E" w:rsidRDefault="002D7415" w:rsidP="007A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DFE79" wp14:editId="5E1EA444">
                <wp:simplePos x="0" y="0"/>
                <wp:positionH relativeFrom="margin">
                  <wp:align>right</wp:align>
                </wp:positionH>
                <wp:positionV relativeFrom="paragraph">
                  <wp:posOffset>135361</wp:posOffset>
                </wp:positionV>
                <wp:extent cx="4756150" cy="15133"/>
                <wp:effectExtent l="0" t="0" r="25400" b="2349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0" cy="15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3ECD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3.3pt,10.65pt" to="697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E7D9E">
        <w:rPr>
          <w:rFonts w:asciiTheme="minorHAnsi" w:hAnsiTheme="minorHAnsi" w:cstheme="minorHAnsi"/>
          <w:sz w:val="22"/>
          <w:szCs w:val="22"/>
        </w:rPr>
        <w:t>Zielland</w:t>
      </w:r>
      <w:r w:rsidR="007A01AE">
        <w:rPr>
          <w:rFonts w:asciiTheme="minorHAnsi" w:hAnsiTheme="minorHAnsi" w:cstheme="minorHAnsi"/>
          <w:sz w:val="22"/>
          <w:szCs w:val="22"/>
        </w:rPr>
        <w:t xml:space="preserve"> &amp; -stadt</w:t>
      </w:r>
      <w:r w:rsidR="00AE7D9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C7D608" w14:textId="1E585084" w:rsidR="00FD06B0" w:rsidRDefault="002D7415" w:rsidP="002D74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2290" wp14:editId="36F96B51">
                <wp:simplePos x="0" y="0"/>
                <wp:positionH relativeFrom="column">
                  <wp:posOffset>2910205</wp:posOffset>
                </wp:positionH>
                <wp:positionV relativeFrom="paragraph">
                  <wp:posOffset>157480</wp:posOffset>
                </wp:positionV>
                <wp:extent cx="2825750" cy="0"/>
                <wp:effectExtent l="0" t="0" r="317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5CAD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12.4pt" to="451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E7D9E">
        <w:rPr>
          <w:rFonts w:asciiTheme="minorHAnsi" w:hAnsiTheme="minorHAnsi" w:cstheme="minorHAnsi"/>
          <w:sz w:val="22"/>
          <w:szCs w:val="22"/>
        </w:rPr>
        <w:t>Vorhaben (</w:t>
      </w:r>
      <w:r>
        <w:rPr>
          <w:rFonts w:asciiTheme="minorHAnsi" w:hAnsiTheme="minorHAnsi" w:cstheme="minorHAnsi"/>
          <w:sz w:val="22"/>
          <w:szCs w:val="22"/>
        </w:rPr>
        <w:t>Studium</w:t>
      </w:r>
      <w:r w:rsidR="00EB292B">
        <w:rPr>
          <w:rFonts w:asciiTheme="minorHAnsi" w:hAnsiTheme="minorHAnsi" w:cstheme="minorHAnsi"/>
          <w:sz w:val="22"/>
          <w:szCs w:val="22"/>
        </w:rPr>
        <w:t>, Praktikum, Personalmobilität</w:t>
      </w:r>
      <w:r w:rsidR="007A01AE">
        <w:rPr>
          <w:rFonts w:asciiTheme="minorHAnsi" w:hAnsiTheme="minorHAnsi" w:cstheme="minorHAnsi"/>
          <w:sz w:val="22"/>
          <w:szCs w:val="22"/>
        </w:rPr>
        <w:t>):</w:t>
      </w:r>
      <w:r w:rsidRPr="002D7415">
        <w:rPr>
          <w:rFonts w:cstheme="minorHAnsi"/>
          <w:noProof/>
          <w:lang w:eastAsia="de-DE"/>
        </w:rPr>
        <w:t xml:space="preserve"> </w:t>
      </w:r>
      <w:r w:rsidR="007A01AE">
        <w:rPr>
          <w:rFonts w:asciiTheme="minorHAnsi" w:hAnsiTheme="minorHAnsi" w:cstheme="minorHAnsi"/>
          <w:sz w:val="22"/>
          <w:szCs w:val="22"/>
        </w:rPr>
        <w:tab/>
      </w:r>
    </w:p>
    <w:p w14:paraId="257B1052" w14:textId="24F3745E" w:rsidR="002D7415" w:rsidRPr="002D7415" w:rsidRDefault="002D7415" w:rsidP="002D74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336E" w14:paraId="3F236BED" w14:textId="77777777" w:rsidTr="0046336E">
        <w:tc>
          <w:tcPr>
            <w:tcW w:w="3020" w:type="dxa"/>
          </w:tcPr>
          <w:p w14:paraId="3F895FBF" w14:textId="5E911AD1" w:rsidR="0046336E" w:rsidRPr="0046336E" w:rsidRDefault="0046336E" w:rsidP="007A01AE">
            <w:pPr>
              <w:jc w:val="both"/>
              <w:rPr>
                <w:rFonts w:eastAsia="MS Gothic" w:cstheme="minorHAnsi"/>
                <w:b/>
                <w:bCs/>
              </w:rPr>
            </w:pPr>
            <w:r w:rsidRPr="0046336E">
              <w:rPr>
                <w:rFonts w:eastAsia="MS Gothic" w:cstheme="minorHAnsi"/>
                <w:b/>
                <w:bCs/>
              </w:rPr>
              <w:t>Verkehrsmittel</w:t>
            </w:r>
          </w:p>
        </w:tc>
        <w:tc>
          <w:tcPr>
            <w:tcW w:w="3021" w:type="dxa"/>
          </w:tcPr>
          <w:p w14:paraId="142AF5B6" w14:textId="31B28F74" w:rsidR="0046336E" w:rsidRPr="0046336E" w:rsidRDefault="0046336E" w:rsidP="007A01AE">
            <w:pPr>
              <w:jc w:val="both"/>
              <w:rPr>
                <w:b/>
              </w:rPr>
            </w:pPr>
            <w:r w:rsidRPr="0046336E">
              <w:rPr>
                <w:b/>
              </w:rPr>
              <w:t>Km Anreise</w:t>
            </w:r>
          </w:p>
        </w:tc>
        <w:tc>
          <w:tcPr>
            <w:tcW w:w="3021" w:type="dxa"/>
          </w:tcPr>
          <w:p w14:paraId="4F20F9FE" w14:textId="4FCBFA29" w:rsidR="0046336E" w:rsidRPr="0046336E" w:rsidRDefault="0046336E" w:rsidP="007A01AE">
            <w:pPr>
              <w:jc w:val="both"/>
              <w:rPr>
                <w:b/>
              </w:rPr>
            </w:pPr>
            <w:r w:rsidRPr="0046336E">
              <w:rPr>
                <w:b/>
              </w:rPr>
              <w:t>Km Abreise</w:t>
            </w:r>
          </w:p>
        </w:tc>
      </w:tr>
      <w:tr w:rsidR="0046336E" w14:paraId="3E5CAB7F" w14:textId="77777777" w:rsidTr="0046336E">
        <w:tc>
          <w:tcPr>
            <w:tcW w:w="3020" w:type="dxa"/>
          </w:tcPr>
          <w:p w14:paraId="601A3738" w14:textId="24751857" w:rsidR="0046336E" w:rsidRDefault="0046336E" w:rsidP="007A01AE">
            <w:pPr>
              <w:jc w:val="both"/>
            </w:pPr>
            <w:r>
              <w:rPr>
                <w:rFonts w:eastAsia="MS Gothic" w:cstheme="minorHAnsi"/>
                <w:bCs/>
              </w:rPr>
              <w:t>Zug</w:t>
            </w:r>
          </w:p>
        </w:tc>
        <w:tc>
          <w:tcPr>
            <w:tcW w:w="3021" w:type="dxa"/>
          </w:tcPr>
          <w:p w14:paraId="68C55787" w14:textId="77777777" w:rsidR="0046336E" w:rsidRDefault="0046336E" w:rsidP="007A01AE">
            <w:pPr>
              <w:jc w:val="both"/>
            </w:pPr>
          </w:p>
        </w:tc>
        <w:tc>
          <w:tcPr>
            <w:tcW w:w="3021" w:type="dxa"/>
          </w:tcPr>
          <w:p w14:paraId="75BBBD5E" w14:textId="77777777" w:rsidR="0046336E" w:rsidRDefault="0046336E" w:rsidP="007A01AE">
            <w:pPr>
              <w:jc w:val="both"/>
            </w:pPr>
          </w:p>
        </w:tc>
      </w:tr>
      <w:tr w:rsidR="0046336E" w14:paraId="0D636CCD" w14:textId="77777777" w:rsidTr="0046336E">
        <w:tc>
          <w:tcPr>
            <w:tcW w:w="3020" w:type="dxa"/>
          </w:tcPr>
          <w:p w14:paraId="042BF3CB" w14:textId="3C0233F1" w:rsidR="0046336E" w:rsidRDefault="0046336E" w:rsidP="007A01AE">
            <w:pPr>
              <w:ind w:right="317"/>
              <w:jc w:val="both"/>
            </w:pPr>
            <w:r>
              <w:rPr>
                <w:rFonts w:eastAsia="Times New Roman" w:cstheme="minorHAnsi"/>
                <w:lang w:eastAsia="de-DE"/>
              </w:rPr>
              <w:t>Bus</w:t>
            </w:r>
          </w:p>
        </w:tc>
        <w:tc>
          <w:tcPr>
            <w:tcW w:w="3021" w:type="dxa"/>
          </w:tcPr>
          <w:p w14:paraId="25345F41" w14:textId="77777777" w:rsidR="0046336E" w:rsidRDefault="0046336E" w:rsidP="007A01AE">
            <w:pPr>
              <w:jc w:val="both"/>
            </w:pPr>
          </w:p>
        </w:tc>
        <w:tc>
          <w:tcPr>
            <w:tcW w:w="3021" w:type="dxa"/>
          </w:tcPr>
          <w:p w14:paraId="65371667" w14:textId="77777777" w:rsidR="0046336E" w:rsidRDefault="0046336E" w:rsidP="007A01AE">
            <w:pPr>
              <w:jc w:val="both"/>
            </w:pPr>
          </w:p>
        </w:tc>
      </w:tr>
      <w:tr w:rsidR="0046336E" w14:paraId="32128573" w14:textId="77777777" w:rsidTr="0046336E">
        <w:tc>
          <w:tcPr>
            <w:tcW w:w="3020" w:type="dxa"/>
          </w:tcPr>
          <w:p w14:paraId="3A519FDB" w14:textId="2142C4FB" w:rsidR="0046336E" w:rsidRDefault="0046336E" w:rsidP="007A01AE">
            <w:pPr>
              <w:jc w:val="both"/>
            </w:pPr>
            <w:r>
              <w:rPr>
                <w:rFonts w:eastAsia="Times New Roman" w:cstheme="minorHAnsi"/>
                <w:lang w:eastAsia="de-DE"/>
              </w:rPr>
              <w:t>Flugzeug</w:t>
            </w:r>
          </w:p>
        </w:tc>
        <w:tc>
          <w:tcPr>
            <w:tcW w:w="3021" w:type="dxa"/>
          </w:tcPr>
          <w:p w14:paraId="686E74EA" w14:textId="77777777" w:rsidR="0046336E" w:rsidRDefault="0046336E" w:rsidP="007A01AE">
            <w:pPr>
              <w:jc w:val="both"/>
            </w:pPr>
          </w:p>
        </w:tc>
        <w:tc>
          <w:tcPr>
            <w:tcW w:w="3021" w:type="dxa"/>
          </w:tcPr>
          <w:p w14:paraId="70882579" w14:textId="77777777" w:rsidR="0046336E" w:rsidRDefault="0046336E" w:rsidP="007A01AE">
            <w:pPr>
              <w:jc w:val="both"/>
            </w:pPr>
          </w:p>
        </w:tc>
      </w:tr>
      <w:tr w:rsidR="0046336E" w14:paraId="0F59FDA6" w14:textId="77777777" w:rsidTr="0046336E">
        <w:tc>
          <w:tcPr>
            <w:tcW w:w="3020" w:type="dxa"/>
          </w:tcPr>
          <w:p w14:paraId="0B96553D" w14:textId="1A8980DB" w:rsidR="0046336E" w:rsidRDefault="0046336E" w:rsidP="007A01AE">
            <w:pPr>
              <w:ind w:right="317"/>
              <w:jc w:val="both"/>
            </w:pPr>
            <w:r w:rsidRPr="00187E4A">
              <w:rPr>
                <w:rFonts w:eastAsia="Times New Roman" w:cstheme="minorHAnsi"/>
                <w:lang w:eastAsia="de-DE"/>
              </w:rPr>
              <w:t>Fahrrad</w:t>
            </w:r>
          </w:p>
        </w:tc>
        <w:tc>
          <w:tcPr>
            <w:tcW w:w="3021" w:type="dxa"/>
          </w:tcPr>
          <w:p w14:paraId="2150AB13" w14:textId="77777777" w:rsidR="0046336E" w:rsidRDefault="0046336E" w:rsidP="007A01AE">
            <w:pPr>
              <w:jc w:val="both"/>
            </w:pPr>
          </w:p>
        </w:tc>
        <w:tc>
          <w:tcPr>
            <w:tcW w:w="3021" w:type="dxa"/>
          </w:tcPr>
          <w:p w14:paraId="2EBFCE4C" w14:textId="77777777" w:rsidR="0046336E" w:rsidRDefault="0046336E" w:rsidP="007A01AE">
            <w:pPr>
              <w:jc w:val="both"/>
            </w:pPr>
          </w:p>
        </w:tc>
      </w:tr>
      <w:tr w:rsidR="0046336E" w14:paraId="4DBCA435" w14:textId="77777777" w:rsidTr="0046336E">
        <w:tc>
          <w:tcPr>
            <w:tcW w:w="3020" w:type="dxa"/>
          </w:tcPr>
          <w:p w14:paraId="0A647A16" w14:textId="63ED8BB7" w:rsidR="0046336E" w:rsidRDefault="0046336E" w:rsidP="007A01AE">
            <w:pPr>
              <w:ind w:right="317"/>
              <w:jc w:val="both"/>
            </w:pPr>
            <w:r>
              <w:rPr>
                <w:rFonts w:eastAsia="Times New Roman" w:cstheme="minorHAnsi"/>
                <w:lang w:eastAsia="de-DE"/>
              </w:rPr>
              <w:t>Fähre</w:t>
            </w:r>
          </w:p>
        </w:tc>
        <w:tc>
          <w:tcPr>
            <w:tcW w:w="3021" w:type="dxa"/>
          </w:tcPr>
          <w:p w14:paraId="4BAC5AFC" w14:textId="77777777" w:rsidR="0046336E" w:rsidRDefault="0046336E" w:rsidP="007A01AE">
            <w:pPr>
              <w:jc w:val="both"/>
            </w:pPr>
          </w:p>
        </w:tc>
        <w:tc>
          <w:tcPr>
            <w:tcW w:w="3021" w:type="dxa"/>
          </w:tcPr>
          <w:p w14:paraId="2E2B49D8" w14:textId="77777777" w:rsidR="0046336E" w:rsidRDefault="0046336E" w:rsidP="007A01AE">
            <w:pPr>
              <w:jc w:val="both"/>
            </w:pPr>
          </w:p>
        </w:tc>
      </w:tr>
      <w:tr w:rsidR="0046336E" w14:paraId="2DD80F53" w14:textId="77777777" w:rsidTr="0046336E">
        <w:tc>
          <w:tcPr>
            <w:tcW w:w="3020" w:type="dxa"/>
          </w:tcPr>
          <w:p w14:paraId="3650A423" w14:textId="7E2A5B17" w:rsidR="0046336E" w:rsidRDefault="0046336E" w:rsidP="007A01AE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Pkw</w:t>
            </w:r>
          </w:p>
        </w:tc>
        <w:tc>
          <w:tcPr>
            <w:tcW w:w="3021" w:type="dxa"/>
          </w:tcPr>
          <w:p w14:paraId="4EB5933A" w14:textId="77777777" w:rsidR="0046336E" w:rsidRDefault="0046336E" w:rsidP="007A01AE">
            <w:pPr>
              <w:jc w:val="both"/>
            </w:pPr>
          </w:p>
        </w:tc>
        <w:tc>
          <w:tcPr>
            <w:tcW w:w="3021" w:type="dxa"/>
          </w:tcPr>
          <w:p w14:paraId="26DE00F9" w14:textId="77777777" w:rsidR="0046336E" w:rsidRDefault="0046336E" w:rsidP="007A01AE">
            <w:pPr>
              <w:jc w:val="both"/>
            </w:pPr>
          </w:p>
        </w:tc>
      </w:tr>
      <w:tr w:rsidR="0046336E" w14:paraId="15ADED53" w14:textId="77777777" w:rsidTr="0046336E">
        <w:tc>
          <w:tcPr>
            <w:tcW w:w="3020" w:type="dxa"/>
          </w:tcPr>
          <w:p w14:paraId="44248DE8" w14:textId="0BAA8F4D" w:rsidR="0046336E" w:rsidRDefault="007A01AE" w:rsidP="007A01AE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E-Auto</w:t>
            </w:r>
          </w:p>
        </w:tc>
        <w:tc>
          <w:tcPr>
            <w:tcW w:w="3021" w:type="dxa"/>
          </w:tcPr>
          <w:p w14:paraId="4964D70C" w14:textId="77777777" w:rsidR="0046336E" w:rsidRDefault="0046336E" w:rsidP="007A01AE">
            <w:pPr>
              <w:jc w:val="both"/>
            </w:pPr>
          </w:p>
        </w:tc>
        <w:tc>
          <w:tcPr>
            <w:tcW w:w="3021" w:type="dxa"/>
          </w:tcPr>
          <w:p w14:paraId="3C9AB210" w14:textId="77777777" w:rsidR="0046336E" w:rsidRDefault="0046336E" w:rsidP="007A01AE">
            <w:pPr>
              <w:jc w:val="both"/>
            </w:pPr>
          </w:p>
        </w:tc>
      </w:tr>
      <w:tr w:rsidR="0046336E" w14:paraId="401B4A8A" w14:textId="77777777" w:rsidTr="0046336E">
        <w:tc>
          <w:tcPr>
            <w:tcW w:w="3020" w:type="dxa"/>
          </w:tcPr>
          <w:p w14:paraId="417B7A32" w14:textId="13796055" w:rsidR="0046336E" w:rsidRDefault="0046336E" w:rsidP="00EB292B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Sonstiges</w:t>
            </w:r>
            <w:r w:rsidR="00EB292B">
              <w:rPr>
                <w:rFonts w:eastAsia="Times New Roman" w:cstheme="minorHAnsi"/>
                <w:lang w:eastAsia="de-DE"/>
              </w:rPr>
              <w:t xml:space="preserve"> (bitte benennen)</w:t>
            </w:r>
          </w:p>
        </w:tc>
        <w:tc>
          <w:tcPr>
            <w:tcW w:w="3021" w:type="dxa"/>
          </w:tcPr>
          <w:p w14:paraId="390B96E6" w14:textId="77777777" w:rsidR="0046336E" w:rsidRDefault="0046336E" w:rsidP="007A01AE">
            <w:pPr>
              <w:jc w:val="both"/>
            </w:pPr>
          </w:p>
        </w:tc>
        <w:tc>
          <w:tcPr>
            <w:tcW w:w="3021" w:type="dxa"/>
          </w:tcPr>
          <w:p w14:paraId="0CA8BB04" w14:textId="77777777" w:rsidR="0046336E" w:rsidRDefault="0046336E" w:rsidP="007A01AE">
            <w:pPr>
              <w:jc w:val="both"/>
            </w:pPr>
          </w:p>
        </w:tc>
      </w:tr>
    </w:tbl>
    <w:p w14:paraId="373801C9" w14:textId="7AA9582E" w:rsidR="00FD06B0" w:rsidRPr="0046336E" w:rsidRDefault="00FD06B0" w:rsidP="007A01AE">
      <w:pPr>
        <w:jc w:val="both"/>
      </w:pPr>
    </w:p>
    <w:p w14:paraId="4F29634E" w14:textId="74DAC55A" w:rsidR="00FD06B0" w:rsidRDefault="00FD06B0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07D20BF4" w14:textId="202145AB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377A632D" w14:textId="6D3B75B5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1D1FA215" w14:textId="6199C6E2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636FC256" w14:textId="517F4F35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1C0E88A9" w14:textId="749D7E27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58FD984D" w14:textId="13C89ED0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12814710" w14:textId="048FFED1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232F4EC6" w14:textId="68EDDA45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07DB68D4" w14:textId="075145BD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53ED2A64" w14:textId="4C802A26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6BDDDC41" w14:textId="39578B65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6E8B7D2D" w14:textId="784E1F3B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7DD82057" w14:textId="61DD933A" w:rsidR="00EB292B" w:rsidRDefault="00EB292B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7F2D4D82" w14:textId="3BD9CC62" w:rsidR="00EB292B" w:rsidRPr="00EB292B" w:rsidRDefault="004F5238" w:rsidP="002D7415">
      <w:pPr>
        <w:rPr>
          <w:b/>
          <w:sz w:val="24"/>
        </w:rPr>
      </w:pPr>
      <w:r>
        <w:rPr>
          <w:rFonts w:cstheme="minorHAnsi"/>
          <w:b/>
          <w:sz w:val="24"/>
        </w:rPr>
        <w:t>Beispielhafter</w:t>
      </w:r>
      <w:r w:rsidR="00EB292B" w:rsidRPr="00EB292B">
        <w:rPr>
          <w:rFonts w:cstheme="minorHAnsi"/>
          <w:b/>
          <w:sz w:val="24"/>
        </w:rPr>
        <w:t xml:space="preserve"> Reiseplan für Witten –</w:t>
      </w:r>
      <w:r w:rsidR="00EB292B">
        <w:rPr>
          <w:rFonts w:cstheme="minorHAnsi"/>
          <w:b/>
          <w:sz w:val="24"/>
        </w:rPr>
        <w:t xml:space="preserve"> </w:t>
      </w:r>
      <w:r w:rsidR="002D7415">
        <w:rPr>
          <w:rFonts w:cstheme="minorHAnsi"/>
          <w:b/>
          <w:sz w:val="24"/>
        </w:rPr>
        <w:t>Granada</w:t>
      </w:r>
    </w:p>
    <w:p w14:paraId="5DB45530" w14:textId="39F96113" w:rsidR="00EB292B" w:rsidRDefault="002D7415" w:rsidP="00EB29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80CB0" wp14:editId="413525EA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756150" cy="15133"/>
                <wp:effectExtent l="0" t="0" r="25400" b="234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0" cy="15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174DD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3.3pt,11.95pt" to="69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292B">
        <w:rPr>
          <w:rFonts w:asciiTheme="minorHAnsi" w:hAnsiTheme="minorHAnsi" w:cstheme="minorHAnsi"/>
          <w:sz w:val="22"/>
          <w:szCs w:val="22"/>
        </w:rPr>
        <w:t xml:space="preserve">Zielland &amp; -stadt: Spanien, </w:t>
      </w:r>
      <w:r w:rsidR="00E82291">
        <w:rPr>
          <w:rFonts w:asciiTheme="minorHAnsi" w:hAnsiTheme="minorHAnsi" w:cstheme="minorHAnsi"/>
          <w:sz w:val="22"/>
          <w:szCs w:val="22"/>
        </w:rPr>
        <w:t>Granada</w:t>
      </w:r>
    </w:p>
    <w:p w14:paraId="47D994B6" w14:textId="08C840E6" w:rsidR="00596F7E" w:rsidRDefault="002D7415" w:rsidP="00596F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A554E" wp14:editId="056E5DD9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825750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ED71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1.3pt,12.55pt" to="39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292B">
        <w:rPr>
          <w:rFonts w:asciiTheme="minorHAnsi" w:hAnsiTheme="minorHAnsi" w:cstheme="minorHAnsi"/>
          <w:sz w:val="22"/>
          <w:szCs w:val="22"/>
        </w:rPr>
        <w:t>Vorhaben (</w:t>
      </w:r>
      <w:r>
        <w:rPr>
          <w:rFonts w:asciiTheme="minorHAnsi" w:hAnsiTheme="minorHAnsi" w:cstheme="minorHAnsi"/>
          <w:sz w:val="22"/>
          <w:szCs w:val="22"/>
        </w:rPr>
        <w:t>Studium, Praktikum, Personalmobilität</w:t>
      </w:r>
      <w:r w:rsidR="00EB292B">
        <w:rPr>
          <w:rFonts w:asciiTheme="minorHAnsi" w:hAnsiTheme="minorHAnsi" w:cstheme="minorHAnsi"/>
          <w:sz w:val="22"/>
          <w:szCs w:val="22"/>
        </w:rPr>
        <w:t xml:space="preserve">): </w:t>
      </w:r>
      <w:r>
        <w:rPr>
          <w:rFonts w:asciiTheme="minorHAnsi" w:hAnsiTheme="minorHAnsi" w:cstheme="minorHAnsi"/>
          <w:sz w:val="22"/>
          <w:szCs w:val="22"/>
        </w:rPr>
        <w:t>Studium</w:t>
      </w:r>
      <w:r w:rsidR="00EB292B">
        <w:rPr>
          <w:rFonts w:asciiTheme="minorHAnsi" w:hAnsiTheme="minorHAnsi" w:cstheme="minorHAnsi"/>
          <w:sz w:val="22"/>
          <w:szCs w:val="22"/>
        </w:rPr>
        <w:tab/>
      </w:r>
    </w:p>
    <w:p w14:paraId="6098848D" w14:textId="77777777" w:rsidR="00E82291" w:rsidRPr="00E82291" w:rsidRDefault="00E82291" w:rsidP="00E822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292B" w14:paraId="7D1B4AFD" w14:textId="77777777" w:rsidTr="00807CE7">
        <w:tc>
          <w:tcPr>
            <w:tcW w:w="3020" w:type="dxa"/>
          </w:tcPr>
          <w:p w14:paraId="32CC073F" w14:textId="77777777" w:rsidR="00EB292B" w:rsidRPr="0046336E" w:rsidRDefault="00EB292B" w:rsidP="00807CE7">
            <w:pPr>
              <w:jc w:val="both"/>
              <w:rPr>
                <w:rFonts w:eastAsia="MS Gothic" w:cstheme="minorHAnsi"/>
                <w:b/>
                <w:bCs/>
              </w:rPr>
            </w:pPr>
            <w:r w:rsidRPr="0046336E">
              <w:rPr>
                <w:rFonts w:eastAsia="MS Gothic" w:cstheme="minorHAnsi"/>
                <w:b/>
                <w:bCs/>
              </w:rPr>
              <w:t>Verkehrsmittel</w:t>
            </w:r>
          </w:p>
        </w:tc>
        <w:tc>
          <w:tcPr>
            <w:tcW w:w="3021" w:type="dxa"/>
          </w:tcPr>
          <w:p w14:paraId="583ED919" w14:textId="77777777" w:rsidR="00EB292B" w:rsidRPr="0046336E" w:rsidRDefault="00EB292B" w:rsidP="00807CE7">
            <w:pPr>
              <w:jc w:val="both"/>
              <w:rPr>
                <w:b/>
              </w:rPr>
            </w:pPr>
            <w:r w:rsidRPr="0046336E">
              <w:rPr>
                <w:b/>
              </w:rPr>
              <w:t>Km Anreise</w:t>
            </w:r>
          </w:p>
        </w:tc>
        <w:tc>
          <w:tcPr>
            <w:tcW w:w="3021" w:type="dxa"/>
          </w:tcPr>
          <w:p w14:paraId="7E1B6C6B" w14:textId="77777777" w:rsidR="00EB292B" w:rsidRPr="0046336E" w:rsidRDefault="00EB292B" w:rsidP="00807CE7">
            <w:pPr>
              <w:jc w:val="both"/>
              <w:rPr>
                <w:b/>
              </w:rPr>
            </w:pPr>
            <w:r w:rsidRPr="0046336E">
              <w:rPr>
                <w:b/>
              </w:rPr>
              <w:t>Km Abreise</w:t>
            </w:r>
          </w:p>
        </w:tc>
      </w:tr>
      <w:tr w:rsidR="00EB292B" w14:paraId="30C3D8A8" w14:textId="77777777" w:rsidTr="00807CE7">
        <w:tc>
          <w:tcPr>
            <w:tcW w:w="3020" w:type="dxa"/>
          </w:tcPr>
          <w:p w14:paraId="1B18D183" w14:textId="77777777" w:rsidR="00EB292B" w:rsidRDefault="00EB292B" w:rsidP="00807CE7">
            <w:pPr>
              <w:jc w:val="both"/>
            </w:pPr>
            <w:r>
              <w:rPr>
                <w:rFonts w:eastAsia="MS Gothic" w:cstheme="minorHAnsi"/>
                <w:bCs/>
              </w:rPr>
              <w:t>Zug</w:t>
            </w:r>
          </w:p>
        </w:tc>
        <w:tc>
          <w:tcPr>
            <w:tcW w:w="3021" w:type="dxa"/>
          </w:tcPr>
          <w:p w14:paraId="222A3CF9" w14:textId="01EB7DCF" w:rsidR="00EB292B" w:rsidRDefault="0066724A" w:rsidP="00807CE7">
            <w:pPr>
              <w:jc w:val="both"/>
            </w:pPr>
            <w:r>
              <w:t>43</w:t>
            </w:r>
          </w:p>
        </w:tc>
        <w:tc>
          <w:tcPr>
            <w:tcW w:w="3021" w:type="dxa"/>
          </w:tcPr>
          <w:p w14:paraId="4971E0A4" w14:textId="42F496ED" w:rsidR="00EB292B" w:rsidRDefault="0066724A" w:rsidP="00807CE7">
            <w:pPr>
              <w:jc w:val="both"/>
            </w:pPr>
            <w:r>
              <w:t>43</w:t>
            </w:r>
          </w:p>
        </w:tc>
      </w:tr>
      <w:tr w:rsidR="00EB292B" w14:paraId="04F34168" w14:textId="77777777" w:rsidTr="00807CE7">
        <w:tc>
          <w:tcPr>
            <w:tcW w:w="3020" w:type="dxa"/>
          </w:tcPr>
          <w:p w14:paraId="645B8024" w14:textId="77777777" w:rsidR="00EB292B" w:rsidRDefault="00EB292B" w:rsidP="00807CE7">
            <w:pPr>
              <w:ind w:right="317"/>
              <w:jc w:val="both"/>
            </w:pPr>
            <w:r>
              <w:rPr>
                <w:rFonts w:eastAsia="Times New Roman" w:cstheme="minorHAnsi"/>
                <w:lang w:eastAsia="de-DE"/>
              </w:rPr>
              <w:t>Bus</w:t>
            </w:r>
          </w:p>
        </w:tc>
        <w:tc>
          <w:tcPr>
            <w:tcW w:w="3021" w:type="dxa"/>
          </w:tcPr>
          <w:p w14:paraId="254FE07D" w14:textId="16C34452" w:rsidR="00EB292B" w:rsidRDefault="0066724A" w:rsidP="00807CE7">
            <w:pPr>
              <w:jc w:val="both"/>
            </w:pPr>
            <w:r>
              <w:t>15</w:t>
            </w:r>
          </w:p>
        </w:tc>
        <w:tc>
          <w:tcPr>
            <w:tcW w:w="3021" w:type="dxa"/>
          </w:tcPr>
          <w:p w14:paraId="0463D51C" w14:textId="6C9F367C" w:rsidR="00EB292B" w:rsidRDefault="0066724A" w:rsidP="00807CE7">
            <w:pPr>
              <w:jc w:val="both"/>
            </w:pPr>
            <w:r>
              <w:t>15</w:t>
            </w:r>
          </w:p>
        </w:tc>
      </w:tr>
      <w:tr w:rsidR="00EB292B" w14:paraId="7422F964" w14:textId="77777777" w:rsidTr="00807CE7">
        <w:tc>
          <w:tcPr>
            <w:tcW w:w="3020" w:type="dxa"/>
          </w:tcPr>
          <w:p w14:paraId="0320E909" w14:textId="77777777" w:rsidR="00EB292B" w:rsidRDefault="00EB292B" w:rsidP="00807CE7">
            <w:pPr>
              <w:jc w:val="both"/>
            </w:pPr>
            <w:r>
              <w:rPr>
                <w:rFonts w:eastAsia="Times New Roman" w:cstheme="minorHAnsi"/>
                <w:lang w:eastAsia="de-DE"/>
              </w:rPr>
              <w:t>Flugzeug</w:t>
            </w:r>
          </w:p>
        </w:tc>
        <w:tc>
          <w:tcPr>
            <w:tcW w:w="3021" w:type="dxa"/>
          </w:tcPr>
          <w:p w14:paraId="20989EDE" w14:textId="72363BF3" w:rsidR="00EB292B" w:rsidRDefault="0066724A" w:rsidP="00807CE7">
            <w:pPr>
              <w:jc w:val="both"/>
            </w:pPr>
            <w:r>
              <w:t>1799</w:t>
            </w:r>
          </w:p>
        </w:tc>
        <w:tc>
          <w:tcPr>
            <w:tcW w:w="3021" w:type="dxa"/>
          </w:tcPr>
          <w:p w14:paraId="1A135EA7" w14:textId="253CA51C" w:rsidR="00EB292B" w:rsidRDefault="0066724A" w:rsidP="00807CE7">
            <w:pPr>
              <w:jc w:val="both"/>
            </w:pPr>
            <w:r>
              <w:t>1799</w:t>
            </w:r>
          </w:p>
        </w:tc>
      </w:tr>
      <w:tr w:rsidR="00EB292B" w14:paraId="3020FD05" w14:textId="77777777" w:rsidTr="00807CE7">
        <w:tc>
          <w:tcPr>
            <w:tcW w:w="3020" w:type="dxa"/>
          </w:tcPr>
          <w:p w14:paraId="7CC67187" w14:textId="77777777" w:rsidR="00EB292B" w:rsidRDefault="00EB292B" w:rsidP="00807CE7">
            <w:pPr>
              <w:ind w:right="317"/>
              <w:jc w:val="both"/>
            </w:pPr>
            <w:r w:rsidRPr="00187E4A">
              <w:rPr>
                <w:rFonts w:eastAsia="Times New Roman" w:cstheme="minorHAnsi"/>
                <w:lang w:eastAsia="de-DE"/>
              </w:rPr>
              <w:t>Fahrrad</w:t>
            </w:r>
          </w:p>
        </w:tc>
        <w:tc>
          <w:tcPr>
            <w:tcW w:w="3021" w:type="dxa"/>
          </w:tcPr>
          <w:p w14:paraId="63FE4027" w14:textId="77777777" w:rsidR="00EB292B" w:rsidRDefault="00EB292B" w:rsidP="00807CE7">
            <w:pPr>
              <w:jc w:val="both"/>
            </w:pPr>
          </w:p>
        </w:tc>
        <w:tc>
          <w:tcPr>
            <w:tcW w:w="3021" w:type="dxa"/>
          </w:tcPr>
          <w:p w14:paraId="2BEFF89A" w14:textId="77777777" w:rsidR="00EB292B" w:rsidRDefault="00EB292B" w:rsidP="00807CE7">
            <w:pPr>
              <w:jc w:val="both"/>
            </w:pPr>
          </w:p>
        </w:tc>
      </w:tr>
      <w:tr w:rsidR="00EB292B" w14:paraId="22BB78A0" w14:textId="77777777" w:rsidTr="00807CE7">
        <w:tc>
          <w:tcPr>
            <w:tcW w:w="3020" w:type="dxa"/>
          </w:tcPr>
          <w:p w14:paraId="7C9770D2" w14:textId="77777777" w:rsidR="00EB292B" w:rsidRDefault="00EB292B" w:rsidP="00807CE7">
            <w:pPr>
              <w:ind w:right="317"/>
              <w:jc w:val="both"/>
            </w:pPr>
            <w:r>
              <w:rPr>
                <w:rFonts w:eastAsia="Times New Roman" w:cstheme="minorHAnsi"/>
                <w:lang w:eastAsia="de-DE"/>
              </w:rPr>
              <w:t>Fähre</w:t>
            </w:r>
          </w:p>
        </w:tc>
        <w:tc>
          <w:tcPr>
            <w:tcW w:w="3021" w:type="dxa"/>
          </w:tcPr>
          <w:p w14:paraId="58D0177B" w14:textId="77777777" w:rsidR="00EB292B" w:rsidRDefault="00EB292B" w:rsidP="00807CE7">
            <w:pPr>
              <w:jc w:val="both"/>
            </w:pPr>
          </w:p>
        </w:tc>
        <w:tc>
          <w:tcPr>
            <w:tcW w:w="3021" w:type="dxa"/>
          </w:tcPr>
          <w:p w14:paraId="4221B8CD" w14:textId="77777777" w:rsidR="00EB292B" w:rsidRDefault="00EB292B" w:rsidP="00807CE7">
            <w:pPr>
              <w:jc w:val="both"/>
            </w:pPr>
          </w:p>
        </w:tc>
      </w:tr>
      <w:tr w:rsidR="00EB292B" w14:paraId="471CF97D" w14:textId="77777777" w:rsidTr="00807CE7">
        <w:tc>
          <w:tcPr>
            <w:tcW w:w="3020" w:type="dxa"/>
          </w:tcPr>
          <w:p w14:paraId="0D0F5809" w14:textId="77777777" w:rsidR="00EB292B" w:rsidRDefault="00EB292B" w:rsidP="00807CE7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Pkw</w:t>
            </w:r>
          </w:p>
        </w:tc>
        <w:tc>
          <w:tcPr>
            <w:tcW w:w="3021" w:type="dxa"/>
          </w:tcPr>
          <w:p w14:paraId="20B116CE" w14:textId="77777777" w:rsidR="00EB292B" w:rsidRDefault="00EB292B" w:rsidP="00807CE7">
            <w:pPr>
              <w:jc w:val="both"/>
            </w:pPr>
          </w:p>
        </w:tc>
        <w:tc>
          <w:tcPr>
            <w:tcW w:w="3021" w:type="dxa"/>
          </w:tcPr>
          <w:p w14:paraId="44C4A5E4" w14:textId="77777777" w:rsidR="00EB292B" w:rsidRDefault="00EB292B" w:rsidP="00807CE7">
            <w:pPr>
              <w:jc w:val="both"/>
            </w:pPr>
          </w:p>
        </w:tc>
      </w:tr>
      <w:tr w:rsidR="00EB292B" w14:paraId="3ABB941F" w14:textId="77777777" w:rsidTr="00807CE7">
        <w:tc>
          <w:tcPr>
            <w:tcW w:w="3020" w:type="dxa"/>
          </w:tcPr>
          <w:p w14:paraId="3D9C0C33" w14:textId="77777777" w:rsidR="00EB292B" w:rsidRDefault="00EB292B" w:rsidP="00807CE7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E-Auto</w:t>
            </w:r>
          </w:p>
        </w:tc>
        <w:tc>
          <w:tcPr>
            <w:tcW w:w="3021" w:type="dxa"/>
          </w:tcPr>
          <w:p w14:paraId="268CC790" w14:textId="77777777" w:rsidR="00EB292B" w:rsidRDefault="00EB292B" w:rsidP="00807CE7">
            <w:pPr>
              <w:jc w:val="both"/>
            </w:pPr>
          </w:p>
        </w:tc>
        <w:tc>
          <w:tcPr>
            <w:tcW w:w="3021" w:type="dxa"/>
          </w:tcPr>
          <w:p w14:paraId="01D09A49" w14:textId="77777777" w:rsidR="00EB292B" w:rsidRDefault="00EB292B" w:rsidP="00807CE7">
            <w:pPr>
              <w:jc w:val="both"/>
            </w:pPr>
          </w:p>
        </w:tc>
      </w:tr>
      <w:tr w:rsidR="00EB292B" w14:paraId="4CEF5117" w14:textId="77777777" w:rsidTr="00807CE7">
        <w:tc>
          <w:tcPr>
            <w:tcW w:w="3020" w:type="dxa"/>
          </w:tcPr>
          <w:p w14:paraId="492E4C8B" w14:textId="77777777" w:rsidR="00EB292B" w:rsidRDefault="00EB292B" w:rsidP="00807CE7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Sonstiges (bitte benennen)</w:t>
            </w:r>
          </w:p>
        </w:tc>
        <w:tc>
          <w:tcPr>
            <w:tcW w:w="3021" w:type="dxa"/>
          </w:tcPr>
          <w:p w14:paraId="103B54D4" w14:textId="77777777" w:rsidR="00EB292B" w:rsidRDefault="00EB292B" w:rsidP="00807CE7">
            <w:pPr>
              <w:jc w:val="both"/>
            </w:pPr>
          </w:p>
        </w:tc>
        <w:tc>
          <w:tcPr>
            <w:tcW w:w="3021" w:type="dxa"/>
          </w:tcPr>
          <w:p w14:paraId="4F3204CF" w14:textId="77777777" w:rsidR="00EB292B" w:rsidRDefault="00EB292B" w:rsidP="00807CE7">
            <w:pPr>
              <w:jc w:val="both"/>
            </w:pPr>
          </w:p>
        </w:tc>
      </w:tr>
    </w:tbl>
    <w:p w14:paraId="0C965AFD" w14:textId="77777777" w:rsidR="00EB292B" w:rsidRDefault="00EB292B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13C29B3C" w14:textId="77777777" w:rsidR="002D7415" w:rsidRDefault="002D7415" w:rsidP="002D74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Berechnung (dient nur der Veranschaulichung; es muss lediglich die Tabelle ausgefüllt werden):</w:t>
      </w:r>
    </w:p>
    <w:p w14:paraId="2BCA0FB6" w14:textId="77777777" w:rsidR="002D7415" w:rsidRDefault="002D7415" w:rsidP="002D741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Anreise: </w:t>
      </w:r>
    </w:p>
    <w:p w14:paraId="01C97477" w14:textId="77777777" w:rsidR="002D7415" w:rsidRDefault="002D7415" w:rsidP="002D741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Witten – Düsseldorf Flughafen: Zug, 43 km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885A750" w14:textId="77777777" w:rsidR="002D7415" w:rsidRDefault="002D7415" w:rsidP="002D741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724A">
        <w:rPr>
          <w:rFonts w:asciiTheme="minorHAnsi" w:hAnsiTheme="minorHAnsi" w:cstheme="minorHAnsi"/>
          <w:sz w:val="22"/>
          <w:szCs w:val="22"/>
        </w:rPr>
        <w:t>Düsseldorf – Madrid: Flugzeug, 1447 km</w:t>
      </w:r>
    </w:p>
    <w:p w14:paraId="2A7076BE" w14:textId="77777777" w:rsidR="002D7415" w:rsidRDefault="002D7415" w:rsidP="002D741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724A">
        <w:rPr>
          <w:rFonts w:asciiTheme="minorHAnsi" w:hAnsiTheme="minorHAnsi" w:cstheme="minorHAnsi"/>
          <w:sz w:val="22"/>
          <w:szCs w:val="22"/>
        </w:rPr>
        <w:t>Madrid – Granada: Flugzeug, 352 km</w:t>
      </w:r>
    </w:p>
    <w:p w14:paraId="378816DD" w14:textId="77777777" w:rsidR="002D7415" w:rsidRPr="0066724A" w:rsidRDefault="002D7415" w:rsidP="002D741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724A">
        <w:rPr>
          <w:rFonts w:asciiTheme="minorHAnsi" w:hAnsiTheme="minorHAnsi" w:cstheme="minorHAnsi"/>
          <w:sz w:val="22"/>
          <w:szCs w:val="22"/>
        </w:rPr>
        <w:t>Granada Flughafen – Granada: Bus, 15 km</w:t>
      </w:r>
    </w:p>
    <w:p w14:paraId="7AE1ECD4" w14:textId="77777777" w:rsidR="002D7415" w:rsidRDefault="002D7415" w:rsidP="002D74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478B55" w14:textId="77777777" w:rsidR="002D7415" w:rsidRDefault="002D7415" w:rsidP="002D741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Abreise:</w:t>
      </w:r>
    </w:p>
    <w:p w14:paraId="7BB921B4" w14:textId="77777777" w:rsidR="002D7415" w:rsidRPr="0066724A" w:rsidRDefault="002D7415" w:rsidP="002D741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724A">
        <w:rPr>
          <w:rFonts w:asciiTheme="minorHAnsi" w:hAnsiTheme="minorHAnsi" w:cstheme="minorHAnsi"/>
          <w:sz w:val="22"/>
          <w:szCs w:val="22"/>
        </w:rPr>
        <w:t>Granada – Granada Flughafen: Bus, 15 km</w:t>
      </w:r>
    </w:p>
    <w:p w14:paraId="084EF0D4" w14:textId="77777777" w:rsidR="002D7415" w:rsidRDefault="002D7415" w:rsidP="002D741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Granada – Madrid: Flugzeug, 352 km</w:t>
      </w:r>
    </w:p>
    <w:p w14:paraId="5779A0FF" w14:textId="77777777" w:rsidR="002D7415" w:rsidRDefault="002D7415" w:rsidP="002D741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Madrid – Düsseldorf: Flugzeug, 1447 km</w:t>
      </w:r>
    </w:p>
    <w:p w14:paraId="70224860" w14:textId="77777777" w:rsidR="002D7415" w:rsidRDefault="002D7415" w:rsidP="002D741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Düsseldorf Flughafen – Witten: Zug, 43 km</w:t>
      </w:r>
    </w:p>
    <w:p w14:paraId="70932BDE" w14:textId="5906CF05" w:rsidR="007A01AE" w:rsidRDefault="007A01AE" w:rsidP="007A01AE">
      <w:pPr>
        <w:pStyle w:val="Default"/>
        <w:jc w:val="both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sectPr w:rsidR="007A01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7333" w14:textId="77777777" w:rsidR="00EF5459" w:rsidRDefault="00EF5459" w:rsidP="00321679">
      <w:pPr>
        <w:spacing w:after="0" w:line="240" w:lineRule="auto"/>
      </w:pPr>
      <w:r>
        <w:separator/>
      </w:r>
    </w:p>
  </w:endnote>
  <w:endnote w:type="continuationSeparator" w:id="0">
    <w:p w14:paraId="290C05C0" w14:textId="77777777" w:rsidR="00EF5459" w:rsidRDefault="00EF5459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A42D" w14:textId="77777777" w:rsidR="00EF5459" w:rsidRDefault="00EF5459" w:rsidP="00321679">
      <w:pPr>
        <w:spacing w:after="0" w:line="240" w:lineRule="auto"/>
      </w:pPr>
      <w:r>
        <w:separator/>
      </w:r>
    </w:p>
  </w:footnote>
  <w:footnote w:type="continuationSeparator" w:id="0">
    <w:p w14:paraId="0243EB58" w14:textId="77777777" w:rsidR="00EF5459" w:rsidRDefault="00EF5459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11BA" w14:textId="1D457006" w:rsidR="00321679" w:rsidRDefault="00321679">
    <w:pPr>
      <w:pStyle w:val="Kopfzeile"/>
    </w:pP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8E55E5" wp14:editId="2DA154B8">
          <wp:simplePos x="0" y="0"/>
          <wp:positionH relativeFrom="margin">
            <wp:posOffset>4400550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04F2"/>
    <w:multiLevelType w:val="hybridMultilevel"/>
    <w:tmpl w:val="6228013E"/>
    <w:lvl w:ilvl="0" w:tplc="F2E84A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34DC"/>
    <w:multiLevelType w:val="hybridMultilevel"/>
    <w:tmpl w:val="17DEF9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B08F4"/>
    <w:multiLevelType w:val="hybridMultilevel"/>
    <w:tmpl w:val="73749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000A6B"/>
    <w:rsid w:val="00100FCE"/>
    <w:rsid w:val="001243EA"/>
    <w:rsid w:val="001367D3"/>
    <w:rsid w:val="00152AB0"/>
    <w:rsid w:val="0018658A"/>
    <w:rsid w:val="00187E4A"/>
    <w:rsid w:val="00211C09"/>
    <w:rsid w:val="00241100"/>
    <w:rsid w:val="00243B43"/>
    <w:rsid w:val="00264155"/>
    <w:rsid w:val="00292F67"/>
    <w:rsid w:val="002D7415"/>
    <w:rsid w:val="002E43EB"/>
    <w:rsid w:val="002F04FE"/>
    <w:rsid w:val="00301DA7"/>
    <w:rsid w:val="00321679"/>
    <w:rsid w:val="003A04A2"/>
    <w:rsid w:val="003D5218"/>
    <w:rsid w:val="003F3543"/>
    <w:rsid w:val="00433E23"/>
    <w:rsid w:val="00451ADD"/>
    <w:rsid w:val="0046336E"/>
    <w:rsid w:val="004A6620"/>
    <w:rsid w:val="004F5238"/>
    <w:rsid w:val="00596F7E"/>
    <w:rsid w:val="00602E7E"/>
    <w:rsid w:val="00621544"/>
    <w:rsid w:val="0066724A"/>
    <w:rsid w:val="006C0085"/>
    <w:rsid w:val="006D0D15"/>
    <w:rsid w:val="00700798"/>
    <w:rsid w:val="007A01AE"/>
    <w:rsid w:val="00841E61"/>
    <w:rsid w:val="00851CA9"/>
    <w:rsid w:val="00877269"/>
    <w:rsid w:val="008A1925"/>
    <w:rsid w:val="008B7B07"/>
    <w:rsid w:val="008D3425"/>
    <w:rsid w:val="00982426"/>
    <w:rsid w:val="00990A43"/>
    <w:rsid w:val="00A458AB"/>
    <w:rsid w:val="00A725A8"/>
    <w:rsid w:val="00AB06D3"/>
    <w:rsid w:val="00AB474C"/>
    <w:rsid w:val="00AE4355"/>
    <w:rsid w:val="00AE7D9E"/>
    <w:rsid w:val="00B148BC"/>
    <w:rsid w:val="00B35222"/>
    <w:rsid w:val="00B51F2B"/>
    <w:rsid w:val="00B6599B"/>
    <w:rsid w:val="00BB2924"/>
    <w:rsid w:val="00BE77DE"/>
    <w:rsid w:val="00BF28A1"/>
    <w:rsid w:val="00C51C22"/>
    <w:rsid w:val="00C6655E"/>
    <w:rsid w:val="00CB4AF6"/>
    <w:rsid w:val="00CF21AA"/>
    <w:rsid w:val="00DA65EB"/>
    <w:rsid w:val="00E42895"/>
    <w:rsid w:val="00E82291"/>
    <w:rsid w:val="00EB292B"/>
    <w:rsid w:val="00EF5459"/>
    <w:rsid w:val="00FD06B0"/>
    <w:rsid w:val="00FF4D68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08D7E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51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43E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51C22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1C2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wt-distance">
    <w:name w:val="wt-distance"/>
    <w:basedOn w:val="Absatz-Standardschriftart"/>
    <w:rsid w:val="00C5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resources-and-tools/distance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2</cp:revision>
  <dcterms:created xsi:type="dcterms:W3CDTF">2023-11-13T08:46:00Z</dcterms:created>
  <dcterms:modified xsi:type="dcterms:W3CDTF">2023-11-13T08:46:00Z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6feb9443ce70c68915a9082b91841b8cfb9db6971b30a8fd74509fe24776f608</vt:lpwstr>
  </property>
</Properties>
</file>