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6A59" w14:textId="77777777" w:rsidR="008E726F" w:rsidRPr="005E342B" w:rsidRDefault="008E726F">
      <w:pPr>
        <w:rPr>
          <w:rFonts w:ascii="Arial" w:hAnsi="Arial" w:cs="Arial"/>
          <w:sz w:val="22"/>
          <w:szCs w:val="22"/>
        </w:rPr>
      </w:pPr>
    </w:p>
    <w:p w14:paraId="6E616A5A" w14:textId="4A5B8A9A" w:rsidR="008E726F" w:rsidRPr="005E342B" w:rsidRDefault="005E342B">
      <w:pPr>
        <w:pStyle w:val="berschrift1"/>
        <w:jc w:val="center"/>
        <w:rPr>
          <w:color w:val="000000"/>
          <w:sz w:val="22"/>
          <w:szCs w:val="22"/>
          <w:u w:val="single"/>
        </w:rPr>
      </w:pPr>
      <w:r w:rsidRPr="005E342B">
        <w:rPr>
          <w:color w:val="000000"/>
          <w:sz w:val="22"/>
          <w:szCs w:val="22"/>
          <w:u w:val="single"/>
        </w:rPr>
        <w:t>Darleh</w:t>
      </w:r>
      <w:r w:rsidR="00354CD4">
        <w:rPr>
          <w:color w:val="000000"/>
          <w:sz w:val="22"/>
          <w:szCs w:val="22"/>
          <w:u w:val="single"/>
        </w:rPr>
        <w:t>e</w:t>
      </w:r>
      <w:r w:rsidRPr="005E342B">
        <w:rPr>
          <w:color w:val="000000"/>
          <w:sz w:val="22"/>
          <w:szCs w:val="22"/>
          <w:u w:val="single"/>
        </w:rPr>
        <w:t>nsantrag</w:t>
      </w:r>
    </w:p>
    <w:p w14:paraId="6E616A5E" w14:textId="77777777" w:rsidR="008E726F" w:rsidRPr="005E342B" w:rsidRDefault="008E72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5E342B" w14:paraId="6E616A60" w14:textId="77777777">
        <w:tc>
          <w:tcPr>
            <w:tcW w:w="9210" w:type="dxa"/>
            <w:tcBorders>
              <w:top w:val="single" w:sz="18" w:space="0" w:color="FFFFFF"/>
              <w:left w:val="single" w:sz="18" w:space="0" w:color="FFFFFF"/>
              <w:bottom w:val="single" w:sz="18" w:space="0" w:color="000000"/>
              <w:right w:val="single" w:sz="18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5F" w14:textId="4D75E524" w:rsidR="008E726F" w:rsidRPr="005E342B" w:rsidRDefault="00B138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I. Angaben zum</w:t>
            </w:r>
            <w:r w:rsidR="004B30FE"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  <w:proofErr w:type="gramStart"/>
            <w:r w:rsidR="004B30FE"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zur</w:t>
            </w: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Antragsteller</w:t>
            </w:r>
            <w:proofErr w:type="gramEnd"/>
            <w:r w:rsidR="004B30FE"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/in</w:t>
            </w:r>
          </w:p>
        </w:tc>
      </w:tr>
    </w:tbl>
    <w:p w14:paraId="6E616A61" w14:textId="77777777" w:rsidR="008E726F" w:rsidRPr="005E342B" w:rsidRDefault="008E72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2680"/>
        <w:gridCol w:w="2681"/>
      </w:tblGrid>
      <w:tr w:rsidR="008E726F" w:rsidRPr="005E342B" w14:paraId="6E616A64" w14:textId="77777777">
        <w:tc>
          <w:tcPr>
            <w:tcW w:w="384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2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36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3" w14:textId="76664CC5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67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5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Vorname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6" w14:textId="4D9C22BE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6A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8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Geburtsdatum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9" w14:textId="79EDB28E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6D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B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Staatsangehörigkeit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C" w14:textId="2EE7E221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70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E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Familienstand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6F" w14:textId="10DADF16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0FE" w:rsidRPr="005E342B" w14:paraId="6E616A73" w14:textId="77777777" w:rsidTr="00764EEE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1" w14:textId="77777777" w:rsidR="004B30FE" w:rsidRPr="005E342B" w:rsidRDefault="004B30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Anzahl Kinder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EA8B8" w14:textId="31957A5D" w:rsidR="004B30FE" w:rsidRPr="005E342B" w:rsidRDefault="004B30FE" w:rsidP="004B30FE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14:paraId="6E616A72" w14:textId="7AF151D3" w:rsidR="004B30FE" w:rsidRPr="005E342B" w:rsidRDefault="004B30FE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Alleinerziehend (J/N):</w:t>
            </w:r>
          </w:p>
        </w:tc>
      </w:tr>
      <w:tr w:rsidR="008E726F" w:rsidRPr="005E342B" w14:paraId="6E616A76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4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Personalausweis-/Passnummer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5" w14:textId="16DD14EC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79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7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Ausstellungsort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8" w14:textId="3A787295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7C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A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Gültig bis</w:t>
            </w:r>
          </w:p>
        </w:tc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B" w14:textId="39D09798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616A7E" w14:textId="77777777" w:rsidR="008E726F" w:rsidRPr="005E342B" w:rsidRDefault="008E72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5361"/>
      </w:tblGrid>
      <w:tr w:rsidR="008E726F" w:rsidRPr="005E342B" w14:paraId="6E616A80" w14:textId="77777777">
        <w:tc>
          <w:tcPr>
            <w:tcW w:w="9210" w:type="dxa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7F" w14:textId="77777777" w:rsidR="008E726F" w:rsidRPr="005E342B" w:rsidRDefault="00B138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II. Angaben zum Studium</w:t>
            </w:r>
          </w:p>
        </w:tc>
      </w:tr>
      <w:tr w:rsidR="008E726F" w:rsidRPr="005E342B" w14:paraId="6E616A84" w14:textId="77777777">
        <w:tc>
          <w:tcPr>
            <w:tcW w:w="384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2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Studienfach</w:t>
            </w:r>
          </w:p>
        </w:tc>
        <w:tc>
          <w:tcPr>
            <w:tcW w:w="536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3" w14:textId="3EE4626E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87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5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Immatrikulationsnummer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6" w14:textId="5AA0F352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0FE" w:rsidRPr="005E342B" w14:paraId="4993AA43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3CC23" w14:textId="40F7B46A" w:rsidR="004B30FE" w:rsidRPr="005E342B" w:rsidRDefault="004B30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Studienbeginn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B1A7B" w14:textId="77777777" w:rsidR="004B30FE" w:rsidRPr="005E342B" w:rsidRDefault="004B30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726F" w:rsidRPr="005E342B" w14:paraId="6E616A8A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8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Aktuelles Semester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9" w14:textId="79D12BCF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8D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B" w14:textId="2C1AA7B5" w:rsidR="008E726F" w:rsidRPr="005E342B" w:rsidRDefault="004B30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Regelstudienzeit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C" w14:textId="688A9437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90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E" w14:textId="7357E7D8" w:rsidR="008E726F" w:rsidRPr="005E342B" w:rsidRDefault="00B13818" w:rsidP="004B30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 xml:space="preserve">Voraussichtliches </w:t>
            </w:r>
            <w:r w:rsidR="004B30FE" w:rsidRPr="005E342B">
              <w:rPr>
                <w:rFonts w:ascii="Arial" w:hAnsi="Arial" w:cs="Arial"/>
                <w:color w:val="000000"/>
                <w:sz w:val="22"/>
                <w:szCs w:val="22"/>
              </w:rPr>
              <w:t>Studiene</w:t>
            </w: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nde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8F" w14:textId="0E664B9F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93" w14:textId="77777777">
        <w:tc>
          <w:tcPr>
            <w:tcW w:w="38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1" w14:textId="0A55FF4A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Zahlungsart</w:t>
            </w:r>
            <w:r w:rsidR="00ED5869" w:rsidRPr="005E342B">
              <w:rPr>
                <w:rFonts w:ascii="Arial" w:hAnsi="Arial" w:cs="Arial"/>
                <w:color w:val="000000"/>
                <w:sz w:val="22"/>
                <w:szCs w:val="22"/>
              </w:rPr>
              <w:t xml:space="preserve"> (Sofort/Später)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2" w14:textId="77777777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616A94" w14:textId="77777777" w:rsidR="008E726F" w:rsidRPr="005E342B" w:rsidRDefault="008E72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616A95" w14:textId="77777777" w:rsidR="008E726F" w:rsidRPr="005E342B" w:rsidRDefault="008E72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5E342B" w14:paraId="6E616A97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6" w14:textId="77777777" w:rsidR="008E726F" w:rsidRPr="005E342B" w:rsidRDefault="00B138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III. Weitere Angaben</w:t>
            </w:r>
          </w:p>
        </w:tc>
      </w:tr>
    </w:tbl>
    <w:p w14:paraId="6E616A98" w14:textId="77777777" w:rsidR="008E726F" w:rsidRPr="005E342B" w:rsidRDefault="008E72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0"/>
        <w:gridCol w:w="5360"/>
      </w:tblGrid>
      <w:tr w:rsidR="008E726F" w:rsidRPr="005E342B" w14:paraId="6E616A9B" w14:textId="77777777">
        <w:tc>
          <w:tcPr>
            <w:tcW w:w="3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9" w14:textId="77777777" w:rsidR="008E726F" w:rsidRPr="005E342B" w:rsidRDefault="00B138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Semesteranschrift:</w:t>
            </w:r>
          </w:p>
        </w:tc>
        <w:tc>
          <w:tcPr>
            <w:tcW w:w="5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A" w14:textId="77777777" w:rsidR="008E726F" w:rsidRPr="005E342B" w:rsidRDefault="008E72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726F" w:rsidRPr="005E342B" w14:paraId="6E616A9E" w14:textId="77777777">
        <w:tc>
          <w:tcPr>
            <w:tcW w:w="38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C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Straße</w:t>
            </w:r>
          </w:p>
        </w:tc>
        <w:tc>
          <w:tcPr>
            <w:tcW w:w="53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D" w14:textId="202F6C76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A1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9F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PLZ, Ort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0" w14:textId="5660B5A5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A4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2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3" w14:textId="57255F6B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AA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8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Handy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9" w14:textId="4FCA7BF7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69" w:rsidRPr="005E342B" w14:paraId="13DBC4E5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76EE1" w14:textId="711D4D7F" w:rsidR="00ED5869" w:rsidRPr="005E342B" w:rsidRDefault="00ED5869" w:rsidP="004B30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UW/H-Emailadresse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565B6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AD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B" w14:textId="25B5133D" w:rsidR="008E726F" w:rsidRPr="005E342B" w:rsidRDefault="004B30FE" w:rsidP="004B30FE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Private Emailadresse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AC" w14:textId="26028262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B3" w14:textId="77777777">
        <w:tc>
          <w:tcPr>
            <w:tcW w:w="3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83A22" w14:textId="77777777" w:rsidR="005E342B" w:rsidRDefault="005E3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E616AB1" w14:textId="2EAFC169" w:rsidR="008E726F" w:rsidRPr="005E342B" w:rsidRDefault="004B30F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Geburts- oder </w:t>
            </w:r>
            <w:r w:rsidR="00B13818"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Heimatanschrift:</w:t>
            </w:r>
          </w:p>
        </w:tc>
        <w:tc>
          <w:tcPr>
            <w:tcW w:w="5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2" w14:textId="77777777" w:rsidR="008E726F" w:rsidRPr="005E342B" w:rsidRDefault="008E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726F" w:rsidRPr="005E342B" w14:paraId="6E616AB6" w14:textId="77777777">
        <w:tc>
          <w:tcPr>
            <w:tcW w:w="38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4" w14:textId="1859DFD0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Name der Ansprechperson</w:t>
            </w:r>
            <w:r w:rsidR="004B30FE" w:rsidRPr="005E342B">
              <w:rPr>
                <w:rFonts w:ascii="Arial" w:hAnsi="Arial" w:cs="Arial"/>
                <w:color w:val="000000"/>
                <w:sz w:val="22"/>
                <w:szCs w:val="22"/>
              </w:rPr>
              <w:t xml:space="preserve"> (z.B. Elternteil)</w:t>
            </w:r>
          </w:p>
        </w:tc>
        <w:tc>
          <w:tcPr>
            <w:tcW w:w="53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5" w14:textId="0C32E5D8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B9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7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Straße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8" w14:textId="17A847BE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BC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A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PLZ, Ort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B" w14:textId="2DD5074F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BF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D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BE" w14:textId="60863FE2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C8" w14:textId="77777777">
        <w:tc>
          <w:tcPr>
            <w:tcW w:w="3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AEDC9" w14:textId="77777777" w:rsidR="005E342B" w:rsidRDefault="005E3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E616AC6" w14:textId="77777777" w:rsidR="008E726F" w:rsidRPr="005E342B" w:rsidRDefault="00B138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Bankverbindung:</w:t>
            </w:r>
          </w:p>
        </w:tc>
        <w:tc>
          <w:tcPr>
            <w:tcW w:w="5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7" w14:textId="77777777" w:rsidR="008E726F" w:rsidRPr="005E342B" w:rsidRDefault="008E726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30FE" w:rsidRPr="005E342B" w14:paraId="722C3AB7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6E139" w14:textId="25D570F9" w:rsidR="004B30FE" w:rsidRPr="005E342B" w:rsidRDefault="004B30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Kontoinhaber/in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B4F40" w14:textId="77777777" w:rsidR="004B30FE" w:rsidRPr="005E342B" w:rsidRDefault="004B30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726F" w:rsidRPr="005E342B" w14:paraId="6E616ACE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C" w14:textId="72E6ED1F" w:rsidR="008E726F" w:rsidRPr="005E342B" w:rsidRDefault="004B30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IBAN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D" w14:textId="194DA74E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D1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CF" w14:textId="34E111EC" w:rsidR="008E726F" w:rsidRPr="005E342B" w:rsidRDefault="004B30FE" w:rsidP="004B30FE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t>BIC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0" w14:textId="53182BE2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AD4" w14:textId="77777777">
        <w:tc>
          <w:tcPr>
            <w:tcW w:w="38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2" w14:textId="77777777" w:rsidR="008E726F" w:rsidRPr="005E342B" w:rsidRDefault="00B138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Kreditinstitut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3" w14:textId="6158610E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24D3C0" w14:textId="77777777" w:rsidR="005E342B" w:rsidRDefault="005E342B">
      <w:r>
        <w:br w:type="page"/>
      </w: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5E342B" w14:paraId="6E616AD8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0790E" w14:textId="77777777" w:rsidR="005E342B" w:rsidRDefault="005E3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E616AD7" w14:textId="54916D8E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IV. Darstellung de</w:t>
            </w:r>
            <w:r w:rsid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 finanziellen Verhältnisse </w:t>
            </w:r>
            <w:r w:rsidRPr="005E342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(während des beantragten Zeitraumes)</w:t>
            </w:r>
          </w:p>
        </w:tc>
      </w:tr>
    </w:tbl>
    <w:p w14:paraId="6E616AD9" w14:textId="77777777" w:rsidR="008E726F" w:rsidRPr="005E342B" w:rsidRDefault="008E72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0"/>
        <w:gridCol w:w="263"/>
        <w:gridCol w:w="804"/>
        <w:gridCol w:w="3456"/>
        <w:gridCol w:w="263"/>
        <w:gridCol w:w="804"/>
      </w:tblGrid>
      <w:tr w:rsidR="008E726F" w:rsidRPr="005E342B" w14:paraId="6E616ADC" w14:textId="77777777" w:rsidTr="00C87995">
        <w:trPr>
          <w:cantSplit/>
        </w:trPr>
        <w:tc>
          <w:tcPr>
            <w:tcW w:w="4687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A" w14:textId="77777777" w:rsidR="008E726F" w:rsidRPr="005E342B" w:rsidRDefault="00B13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sz w:val="22"/>
                <w:szCs w:val="22"/>
              </w:rPr>
              <w:t>Einkünfte</w:t>
            </w:r>
          </w:p>
        </w:tc>
        <w:tc>
          <w:tcPr>
            <w:tcW w:w="4523" w:type="dxa"/>
            <w:gridSpan w:val="3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B" w14:textId="77777777" w:rsidR="008E726F" w:rsidRPr="005E342B" w:rsidRDefault="00B138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sz w:val="22"/>
                <w:szCs w:val="22"/>
              </w:rPr>
              <w:t>Ausgaben</w:t>
            </w:r>
          </w:p>
        </w:tc>
      </w:tr>
      <w:tr w:rsidR="008E726F" w:rsidRPr="005E342B" w14:paraId="6E616AE3" w14:textId="77777777" w:rsidTr="00C87995">
        <w:trPr>
          <w:cantSplit/>
        </w:trPr>
        <w:tc>
          <w:tcPr>
            <w:tcW w:w="3620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D" w14:textId="77777777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 xml:space="preserve">Monatliche Einkünfte </w:t>
            </w:r>
            <w:r w:rsidRPr="005E342B">
              <w:rPr>
                <w:rFonts w:ascii="Arial" w:hAnsi="Arial" w:cs="Arial"/>
                <w:i/>
                <w:iCs/>
                <w:sz w:val="22"/>
                <w:szCs w:val="22"/>
              </w:rPr>
              <w:t>(Durchschnitt)</w:t>
            </w:r>
          </w:p>
        </w:tc>
        <w:tc>
          <w:tcPr>
            <w:tcW w:w="263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E" w14:textId="77777777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DF" w14:textId="77777777" w:rsidR="008E726F" w:rsidRPr="005E342B" w:rsidRDefault="00B138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0" w14:textId="77777777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Miete &amp; Nebenkosten</w:t>
            </w:r>
          </w:p>
        </w:tc>
        <w:tc>
          <w:tcPr>
            <w:tcW w:w="263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1" w14:textId="77777777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2" w14:textId="77777777" w:rsidR="008E726F" w:rsidRPr="005E342B" w:rsidRDefault="00B138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</w:p>
        </w:tc>
      </w:tr>
      <w:tr w:rsidR="008E726F" w:rsidRPr="005E342B" w14:paraId="6E616AEA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4" w14:textId="77777777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 xml:space="preserve">Zusatzeinkünfte </w:t>
            </w:r>
            <w:r w:rsidRPr="005E342B">
              <w:rPr>
                <w:rFonts w:ascii="Arial" w:hAnsi="Arial" w:cs="Arial"/>
                <w:i/>
                <w:iCs/>
                <w:sz w:val="22"/>
                <w:szCs w:val="22"/>
              </w:rPr>
              <w:t>(Semesterjobs)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5" w14:textId="77777777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6" w14:textId="77777777" w:rsidR="008E726F" w:rsidRPr="005E342B" w:rsidRDefault="00B138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7" w14:textId="71BAF8B2" w:rsidR="008E726F" w:rsidRPr="005E342B" w:rsidRDefault="004B30FE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Lebenshaltungskosten</w:t>
            </w:r>
            <w:r w:rsidR="00ED5869" w:rsidRPr="005E342B">
              <w:rPr>
                <w:rFonts w:ascii="Arial" w:hAnsi="Arial" w:cs="Arial"/>
                <w:sz w:val="22"/>
                <w:szCs w:val="22"/>
              </w:rPr>
              <w:t>, z.B. Lebensmittel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8" w14:textId="77777777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9" w14:textId="77777777" w:rsidR="008E726F" w:rsidRPr="005E342B" w:rsidRDefault="00B138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</w:p>
        </w:tc>
      </w:tr>
      <w:tr w:rsidR="008E726F" w:rsidRPr="005E342B" w14:paraId="6E616AF1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B" w14:textId="77777777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Unterhaltsleistungen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C" w14:textId="77777777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D" w14:textId="77777777" w:rsidR="008E726F" w:rsidRPr="005E342B" w:rsidRDefault="00B138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E" w14:textId="77777777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Krankenversicherung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EF" w14:textId="77777777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0" w14:textId="77777777" w:rsidR="008E726F" w:rsidRPr="005E342B" w:rsidRDefault="00B138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</w:p>
        </w:tc>
      </w:tr>
      <w:tr w:rsidR="008E726F" w:rsidRPr="005E342B" w14:paraId="6E616AF8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2" w14:textId="16903BC4" w:rsidR="008E726F" w:rsidRPr="005E342B" w:rsidRDefault="00B13818" w:rsidP="00ED58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 xml:space="preserve">Kindergeld </w:t>
            </w:r>
            <w:r w:rsidRPr="005E342B">
              <w:rPr>
                <w:rFonts w:ascii="Arial" w:hAnsi="Arial" w:cs="Arial"/>
                <w:i/>
                <w:iCs/>
                <w:sz w:val="22"/>
                <w:szCs w:val="22"/>
              </w:rPr>
              <w:t>(eigenes)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3" w14:textId="77777777" w:rsidR="008E726F" w:rsidRPr="005E342B" w:rsidRDefault="00B13818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4" w14:textId="77777777" w:rsidR="008E726F" w:rsidRPr="005E342B" w:rsidRDefault="00B138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5" w14:textId="137128ED" w:rsidR="008E726F" w:rsidRPr="005E342B" w:rsidRDefault="004B30FE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Weitere Versicherungen, z.B. Haftpflicht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6" w14:textId="2B1A4FC3" w:rsidR="008E726F" w:rsidRPr="005E342B" w:rsidRDefault="008E7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7" w14:textId="6C26E489" w:rsidR="008E726F" w:rsidRPr="005E342B" w:rsidRDefault="008E7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0FE" w:rsidRPr="005E342B" w14:paraId="6E616AFF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9" w14:textId="77777777" w:rsidR="004B30FE" w:rsidRPr="005E342B" w:rsidRDefault="004B30FE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Bafög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A" w14:textId="77777777" w:rsidR="004B30FE" w:rsidRPr="005E342B" w:rsidRDefault="004B30FE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B" w14:textId="77777777" w:rsidR="004B30FE" w:rsidRPr="005E342B" w:rsidRDefault="004B30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C" w14:textId="2CE3B489" w:rsidR="004B30FE" w:rsidRPr="005E342B" w:rsidRDefault="004B30FE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 xml:space="preserve">Fahrten Bus &amp; Bahn (die nicht vom Semesterticket </w:t>
            </w:r>
            <w:r w:rsidR="00ED5869" w:rsidRPr="005E342B">
              <w:rPr>
                <w:rFonts w:ascii="Arial" w:hAnsi="Arial" w:cs="Arial"/>
                <w:sz w:val="22"/>
                <w:szCs w:val="22"/>
              </w:rPr>
              <w:t>ab</w:t>
            </w:r>
            <w:r w:rsidRPr="005E342B">
              <w:rPr>
                <w:rFonts w:ascii="Arial" w:hAnsi="Arial" w:cs="Arial"/>
                <w:sz w:val="22"/>
                <w:szCs w:val="22"/>
              </w:rPr>
              <w:t>gedeckt sind)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D" w14:textId="35E87BB9" w:rsidR="004B30FE" w:rsidRPr="005E342B" w:rsidRDefault="004B30FE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AFE" w14:textId="32DF4412" w:rsidR="004B30FE" w:rsidRPr="005E342B" w:rsidRDefault="004B30F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</w:p>
        </w:tc>
      </w:tr>
      <w:tr w:rsidR="00ED5869" w:rsidRPr="005E342B" w14:paraId="1EF95745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D05D5" w14:textId="2E661F39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Stipendien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5B385" w14:textId="1EC89E1C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4A173" w14:textId="11665355" w:rsidR="00ED5869" w:rsidRPr="005E342B" w:rsidRDefault="00ED5869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29219" w14:textId="2E83BA89" w:rsidR="00ED5869" w:rsidRPr="005E342B" w:rsidRDefault="00ED5869" w:rsidP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KFZ-Kosten, z. B. Versicherung, Benzin, Steuer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B69F9" w14:textId="0E97E30E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D6BB1" w14:textId="73EE35EC" w:rsidR="00ED5869" w:rsidRPr="005E342B" w:rsidRDefault="00ED586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</w:p>
        </w:tc>
      </w:tr>
      <w:tr w:rsidR="00ED5869" w:rsidRPr="005E342B" w14:paraId="417A7F92" w14:textId="77777777" w:rsidTr="00C87995">
        <w:trPr>
          <w:cantSplit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A3C08" w14:textId="652C0C05" w:rsidR="00ED5869" w:rsidRPr="005E342B" w:rsidRDefault="00ED5869" w:rsidP="00ED5869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DE4A9" w14:textId="2A2F04FE" w:rsidR="00ED5869" w:rsidRPr="005E342B" w:rsidRDefault="00C87995" w:rsidP="00ED58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Semestergebühren als monatlicher Anteil (Semesterticket und Sozialbeitrag)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9F47E" w14:textId="0AB48F7F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58274" w14:textId="4BF1B9A0" w:rsidR="00ED5869" w:rsidRPr="005E342B" w:rsidRDefault="00ED586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 </w:t>
            </w:r>
          </w:p>
        </w:tc>
      </w:tr>
      <w:tr w:rsidR="00ED5869" w:rsidRPr="005E342B" w14:paraId="2A040FEA" w14:textId="77777777" w:rsidTr="00C87995">
        <w:trPr>
          <w:cantSplit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6BB74" w14:textId="41C95E1B" w:rsidR="00ED5869" w:rsidRPr="005E342B" w:rsidRDefault="00ED5869" w:rsidP="00ED586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Sonstiges</w:t>
            </w:r>
            <w:proofErr w:type="spellEnd"/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24CD8" w14:textId="7CC5460C" w:rsidR="00ED5869" w:rsidRPr="005E342B" w:rsidRDefault="00ED5869" w:rsidP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Studienbeiträge (nur bei Studiengängen, die nicht über die SG abgerechnet werden)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AF67B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E7179" w14:textId="77777777" w:rsidR="00ED5869" w:rsidRPr="005E342B" w:rsidRDefault="00ED586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5869" w:rsidRPr="005E342B" w14:paraId="0F1F56DE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10D68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BFE5D" w14:textId="5CA4E2F5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9F65F" w14:textId="3CA3C930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D8A61" w14:textId="12D56F73" w:rsidR="00ED5869" w:rsidRPr="005E342B" w:rsidRDefault="00ED5869" w:rsidP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Studienmaterial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28C6C" w14:textId="21214F98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1D544" w14:textId="15F73245" w:rsidR="00ED5869" w:rsidRPr="005E342B" w:rsidRDefault="00ED586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</w:p>
        </w:tc>
      </w:tr>
      <w:tr w:rsidR="00ED5869" w:rsidRPr="005E342B" w14:paraId="654D7608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428DD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0722F" w14:textId="726A1DC3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9755A" w14:textId="6C04AE2F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D4E31" w14:textId="77777777" w:rsidR="00ED5869" w:rsidRPr="005E342B" w:rsidRDefault="00ED586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5869" w:rsidRPr="005E342B" w14:paraId="6E616B06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0" w14:textId="4E051CD3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1" w14:textId="0A9B33F1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2" w14:textId="7F24698E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05" w14:textId="7D2FEBAA" w:rsidR="00ED5869" w:rsidRPr="005E342B" w:rsidRDefault="00ED5869" w:rsidP="00ED586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Sonstiges</w:t>
            </w:r>
            <w:proofErr w:type="spellEnd"/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  <w:proofErr w:type="gramEnd"/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E342B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5E342B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Beitragsservice</w:t>
            </w:r>
            <w:proofErr w:type="spellEnd"/>
            <w:r w:rsidRPr="005E342B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, Internet, Abonnements etc.)</w:t>
            </w:r>
          </w:p>
        </w:tc>
      </w:tr>
      <w:tr w:rsidR="00ED5869" w:rsidRPr="005E342B" w14:paraId="6E616B17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1" w14:textId="72B481AE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2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3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4" w14:textId="5F1B5488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5" w14:textId="0BE1BF99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6" w14:textId="6E7FF512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</w:tr>
      <w:tr w:rsidR="00ED5869" w:rsidRPr="005E342B" w14:paraId="6E616B1E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8" w14:textId="11DFD345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9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A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B" w14:textId="3686E10A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C" w14:textId="3DE99EFD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D" w14:textId="46851585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</w:tr>
      <w:tr w:rsidR="00ED5869" w:rsidRPr="005E342B" w14:paraId="6E616B25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1F" w14:textId="52B8B67D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0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1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2" w14:textId="2157BA48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3" w14:textId="0DCB2392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4" w14:textId="0300B880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</w:tr>
      <w:tr w:rsidR="00ED5869" w:rsidRPr="005E342B" w14:paraId="6E616B2C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6" w14:textId="133DAAA3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7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8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9" w14:textId="03CEECC5" w:rsidR="00ED5869" w:rsidRPr="005E342B" w:rsidRDefault="00ED5869">
            <w:pPr>
              <w:tabs>
                <w:tab w:val="left" w:pos="9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A" w14:textId="5BE62562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B" w14:textId="37478969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</w:tr>
      <w:tr w:rsidR="00ED5869" w:rsidRPr="005E342B" w14:paraId="4CDC76D7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FF66E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D9622" w14:textId="5D763836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5445C" w14:textId="1B57609D" w:rsidR="00ED5869" w:rsidRPr="005E342B" w:rsidRDefault="00ED5869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C4521" w14:textId="74C7FC48" w:rsidR="00ED5869" w:rsidRPr="005E342B" w:rsidRDefault="00ED5869" w:rsidP="004B30FE">
            <w:pPr>
              <w:tabs>
                <w:tab w:val="left" w:pos="9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4D64F" w14:textId="2277F669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E6DF1" w14:textId="57E39CE1" w:rsidR="00ED5869" w:rsidRPr="005E342B" w:rsidRDefault="00ED586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</w:tr>
      <w:tr w:rsidR="00ED5869" w:rsidRPr="005E342B" w14:paraId="6E616B33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D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E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2F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0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1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2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ED5869" w:rsidRPr="005E342B" w14:paraId="6E616B36" w14:textId="77777777" w:rsidTr="00C87995">
        <w:trPr>
          <w:cantSplit/>
        </w:trPr>
        <w:tc>
          <w:tcPr>
            <w:tcW w:w="4687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4" w14:textId="77777777" w:rsidR="00ED5869" w:rsidRPr="005E342B" w:rsidRDefault="00ED58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sz w:val="22"/>
                <w:szCs w:val="22"/>
              </w:rPr>
              <w:t>Unterstützung für Kinder</w:t>
            </w:r>
          </w:p>
        </w:tc>
        <w:tc>
          <w:tcPr>
            <w:tcW w:w="4523" w:type="dxa"/>
            <w:gridSpan w:val="3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5" w14:textId="77777777" w:rsidR="00ED5869" w:rsidRPr="005E342B" w:rsidRDefault="00ED58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sz w:val="22"/>
                <w:szCs w:val="22"/>
              </w:rPr>
              <w:t>Ausgaben für Kinder</w:t>
            </w:r>
          </w:p>
        </w:tc>
      </w:tr>
      <w:tr w:rsidR="00ED5869" w:rsidRPr="005E342B" w14:paraId="6E616B3D" w14:textId="77777777" w:rsidTr="00C87995">
        <w:trPr>
          <w:cantSplit/>
        </w:trPr>
        <w:tc>
          <w:tcPr>
            <w:tcW w:w="3620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7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Kindergeld insgesamt</w:t>
            </w:r>
          </w:p>
        </w:tc>
        <w:tc>
          <w:tcPr>
            <w:tcW w:w="263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8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9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A" w14:textId="0A7C914E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Kinderbetreuung</w:t>
            </w:r>
          </w:p>
        </w:tc>
        <w:tc>
          <w:tcPr>
            <w:tcW w:w="263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B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C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</w:p>
        </w:tc>
      </w:tr>
      <w:tr w:rsidR="00ED5869" w:rsidRPr="005E342B" w14:paraId="6E616B44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E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Erziehungsgeld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3F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0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1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Kindergarten-/Schulgeld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2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3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</w:p>
        </w:tc>
      </w:tr>
      <w:tr w:rsidR="00ED5869" w:rsidRPr="005E342B" w14:paraId="6E616B49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5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Unterhalt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6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7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  <w:lang w:val="fr-FR"/>
              </w:rPr>
              <w:t> 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8" w14:textId="24079986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869" w:rsidRPr="005E342B" w14:paraId="6E616B50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A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Arbeitslosenhilfe II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B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C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4F" w14:textId="529963E6" w:rsidR="00ED5869" w:rsidRPr="005E342B" w:rsidRDefault="00ED5869" w:rsidP="00ED586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>Sonstiges</w:t>
            </w:r>
            <w:proofErr w:type="spellEnd"/>
            <w:r w:rsidRPr="005E342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5E342B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(</w:t>
            </w:r>
            <w:proofErr w:type="spellStart"/>
            <w:r w:rsidRPr="005E342B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Musik</w:t>
            </w:r>
            <w:proofErr w:type="spellEnd"/>
            <w:r w:rsidRPr="005E342B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, Sport etc.)</w:t>
            </w:r>
          </w:p>
        </w:tc>
      </w:tr>
      <w:tr w:rsidR="00ED5869" w:rsidRPr="005E342B" w14:paraId="6E616B55" w14:textId="77777777" w:rsidTr="00C87995">
        <w:trPr>
          <w:cantSplit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1" w14:textId="6A3D1244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2" w14:textId="09F43853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3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4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</w:p>
        </w:tc>
      </w:tr>
      <w:tr w:rsidR="00ED5869" w:rsidRPr="005E342B" w14:paraId="6E616B5C" w14:textId="77777777" w:rsidTr="00C87995">
        <w:trPr>
          <w:cantSplit/>
        </w:trPr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8" w14:textId="43F2B3F0" w:rsidR="00ED5869" w:rsidRPr="005E342B" w:rsidRDefault="00ED5869" w:rsidP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 xml:space="preserve">Sonstige Einkünfte </w:t>
            </w:r>
            <w:r w:rsidRPr="005E342B">
              <w:rPr>
                <w:rFonts w:ascii="Arial" w:hAnsi="Arial" w:cs="Arial"/>
                <w:i/>
                <w:iCs/>
                <w:sz w:val="22"/>
                <w:szCs w:val="22"/>
              </w:rPr>
              <w:t>(kinderbezogen)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9" w14:textId="79218DD5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A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B" w14:textId="77777777" w:rsidR="00ED5869" w:rsidRPr="005E342B" w:rsidRDefault="00ED586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FF0000"/>
                <w:sz w:val="22"/>
                <w:szCs w:val="22"/>
              </w:rPr>
              <w:t> </w:t>
            </w:r>
          </w:p>
        </w:tc>
      </w:tr>
      <w:tr w:rsidR="00ED5869" w:rsidRPr="005E342B" w14:paraId="53EABE69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6F4C4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8E463" w14:textId="6B079A45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E73FE" w14:textId="1DB64A9F" w:rsidR="00ED5869" w:rsidRPr="005E342B" w:rsidRDefault="00ED5869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4C2CD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1D8C4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583B7" w14:textId="77777777" w:rsidR="00ED5869" w:rsidRPr="005E342B" w:rsidRDefault="00ED586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5869" w:rsidRPr="005E342B" w14:paraId="13A335F4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2792C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F8061" w14:textId="2CA41893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CB23A" w14:textId="2E4F7DF8" w:rsidR="00ED5869" w:rsidRPr="005E342B" w:rsidRDefault="00ED5869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  <w:r w:rsidRPr="005E342B">
              <w:rPr>
                <w:rFonts w:ascii="Arial" w:hAnsi="Arial" w:cs="Arial"/>
                <w:color w:val="0000FF"/>
                <w:sz w:val="22"/>
                <w:szCs w:val="22"/>
              </w:rPr>
              <w:t> 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E1C42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F01DD" w14:textId="77777777" w:rsidR="00ED5869" w:rsidRPr="005E342B" w:rsidRDefault="00ED58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77F16" w14:textId="77777777" w:rsidR="00ED5869" w:rsidRPr="005E342B" w:rsidRDefault="00ED5869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5869" w:rsidRPr="005E342B" w14:paraId="6E616B63" w14:textId="77777777" w:rsidTr="00C87995">
        <w:trPr>
          <w:cantSplit/>
        </w:trPr>
        <w:tc>
          <w:tcPr>
            <w:tcW w:w="3620" w:type="dxa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D" w14:textId="77777777" w:rsidR="00ED5869" w:rsidRPr="005E342B" w:rsidRDefault="00ED58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E" w14:textId="77777777" w:rsidR="00ED5869" w:rsidRPr="005E342B" w:rsidRDefault="00ED58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5F" w14:textId="77777777" w:rsidR="00ED5869" w:rsidRPr="005E342B" w:rsidRDefault="00ED5869">
            <w:pPr>
              <w:pStyle w:val="berschrift4"/>
              <w:rPr>
                <w:color w:val="0000FF"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0" w14:textId="77777777" w:rsidR="00ED5869" w:rsidRPr="005E342B" w:rsidRDefault="00ED58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1" w14:textId="77777777" w:rsidR="00ED5869" w:rsidRPr="005E342B" w:rsidRDefault="00ED58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2" w14:textId="77777777" w:rsidR="00ED5869" w:rsidRPr="005E342B" w:rsidRDefault="00ED5869">
            <w:pPr>
              <w:pStyle w:val="berschrift5"/>
              <w:rPr>
                <w:color w:val="FF0000"/>
                <w:sz w:val="22"/>
                <w:szCs w:val="22"/>
              </w:rPr>
            </w:pPr>
          </w:p>
        </w:tc>
      </w:tr>
      <w:tr w:rsidR="00ED5869" w:rsidRPr="005E342B" w14:paraId="6E616B6A" w14:textId="77777777" w:rsidTr="00C87995">
        <w:trPr>
          <w:cantSplit/>
        </w:trPr>
        <w:tc>
          <w:tcPr>
            <w:tcW w:w="3620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4" w14:textId="77777777" w:rsidR="00ED5869" w:rsidRPr="005E342B" w:rsidRDefault="00ED58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sz w:val="22"/>
                <w:szCs w:val="22"/>
              </w:rPr>
              <w:t>Gesamt-Einkünfte:</w:t>
            </w:r>
          </w:p>
        </w:tc>
        <w:tc>
          <w:tcPr>
            <w:tcW w:w="263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5" w14:textId="77777777" w:rsidR="00ED5869" w:rsidRPr="005E342B" w:rsidRDefault="00ED58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6" w14:textId="77777777" w:rsidR="00ED5869" w:rsidRPr="005E342B" w:rsidRDefault="00ED5869">
            <w:pPr>
              <w:pStyle w:val="berschrift4"/>
              <w:rPr>
                <w:sz w:val="22"/>
                <w:szCs w:val="22"/>
              </w:rPr>
            </w:pPr>
            <w:r w:rsidRPr="005E342B">
              <w:rPr>
                <w:color w:val="0000FF"/>
                <w:sz w:val="22"/>
                <w:szCs w:val="22"/>
              </w:rPr>
              <w:t> </w:t>
            </w:r>
            <w:r w:rsidRPr="005E342B">
              <w:rPr>
                <w:color w:val="0000FF"/>
                <w:sz w:val="22"/>
                <w:szCs w:val="22"/>
              </w:rPr>
              <w:t> </w:t>
            </w:r>
            <w:r w:rsidRPr="005E342B">
              <w:rPr>
                <w:color w:val="0000FF"/>
                <w:sz w:val="22"/>
                <w:szCs w:val="22"/>
              </w:rPr>
              <w:t> </w:t>
            </w:r>
            <w:r w:rsidRPr="005E342B">
              <w:rPr>
                <w:color w:val="0000FF"/>
                <w:sz w:val="22"/>
                <w:szCs w:val="22"/>
              </w:rPr>
              <w:t> </w:t>
            </w:r>
          </w:p>
        </w:tc>
        <w:tc>
          <w:tcPr>
            <w:tcW w:w="3456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7" w14:textId="77777777" w:rsidR="00ED5869" w:rsidRPr="005E342B" w:rsidRDefault="00ED586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sz w:val="22"/>
                <w:szCs w:val="22"/>
              </w:rPr>
              <w:t>Gesamt-Ausgaben:</w:t>
            </w:r>
          </w:p>
        </w:tc>
        <w:tc>
          <w:tcPr>
            <w:tcW w:w="263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8" w14:textId="77777777" w:rsidR="00ED5869" w:rsidRPr="005E342B" w:rsidRDefault="00ED586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804" w:type="dxa"/>
            <w:tcBorders>
              <w:top w:val="single" w:sz="12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69" w14:textId="77777777" w:rsidR="00ED5869" w:rsidRPr="005E342B" w:rsidRDefault="00ED5869">
            <w:pPr>
              <w:pStyle w:val="berschrift5"/>
              <w:rPr>
                <w:sz w:val="22"/>
                <w:szCs w:val="22"/>
              </w:rPr>
            </w:pPr>
            <w:r w:rsidRPr="005E342B">
              <w:rPr>
                <w:color w:val="FF0000"/>
                <w:sz w:val="22"/>
                <w:szCs w:val="22"/>
              </w:rPr>
              <w:t> </w:t>
            </w:r>
            <w:r w:rsidRPr="005E342B">
              <w:rPr>
                <w:color w:val="FF0000"/>
                <w:sz w:val="22"/>
                <w:szCs w:val="22"/>
              </w:rPr>
              <w:t> </w:t>
            </w:r>
            <w:r w:rsidRPr="005E342B">
              <w:rPr>
                <w:color w:val="FF0000"/>
                <w:sz w:val="22"/>
                <w:szCs w:val="22"/>
              </w:rPr>
              <w:t> </w:t>
            </w:r>
            <w:r w:rsidRPr="005E342B">
              <w:rPr>
                <w:color w:val="FF0000"/>
                <w:sz w:val="22"/>
                <w:szCs w:val="22"/>
              </w:rPr>
              <w:t> </w:t>
            </w:r>
          </w:p>
        </w:tc>
      </w:tr>
    </w:tbl>
    <w:p w14:paraId="6E616B6B" w14:textId="77777777" w:rsidR="008E726F" w:rsidRPr="005E342B" w:rsidRDefault="008E726F">
      <w:pPr>
        <w:rPr>
          <w:rFonts w:ascii="Arial" w:hAnsi="Arial" w:cs="Arial"/>
          <w:sz w:val="22"/>
          <w:szCs w:val="22"/>
        </w:rPr>
      </w:pPr>
    </w:p>
    <w:p w14:paraId="3922EC44" w14:textId="77777777" w:rsidR="005E342B" w:rsidRDefault="005E342B">
      <w:r>
        <w:br w:type="page"/>
      </w: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5E342B" w14:paraId="6E616B6E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0E48E" w14:textId="77777777" w:rsidR="005E342B" w:rsidRDefault="005E3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E616B6D" w14:textId="1B983481" w:rsidR="008E726F" w:rsidRPr="005E342B" w:rsidRDefault="00B1381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 Angaben zum Antrag</w:t>
            </w:r>
          </w:p>
        </w:tc>
      </w:tr>
    </w:tbl>
    <w:p w14:paraId="6E616B6F" w14:textId="77777777" w:rsidR="008E726F" w:rsidRPr="005E342B" w:rsidRDefault="008E72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616B72" w14:textId="7DFDB8F1" w:rsidR="008E726F" w:rsidRPr="005E342B" w:rsidRDefault="005B0B60">
      <w:pPr>
        <w:rPr>
          <w:rFonts w:ascii="Arial" w:hAnsi="Arial" w:cs="Arial"/>
          <w:sz w:val="22"/>
          <w:szCs w:val="22"/>
        </w:rPr>
      </w:pPr>
      <w:r w:rsidRPr="005E342B">
        <w:rPr>
          <w:rFonts w:ascii="Arial" w:hAnsi="Arial" w:cs="Arial"/>
          <w:sz w:val="22"/>
          <w:szCs w:val="22"/>
        </w:rPr>
        <w:t>Hiermit beantrage ich ein Darlehen</w:t>
      </w:r>
      <w:r w:rsidR="00B13818" w:rsidRPr="005E342B">
        <w:rPr>
          <w:rFonts w:ascii="Arial" w:hAnsi="Arial" w:cs="Arial"/>
          <w:sz w:val="22"/>
          <w:szCs w:val="22"/>
        </w:rPr>
        <w:t xml:space="preserve"> in Höhe von insg. €</w:t>
      </w:r>
      <w:r w:rsidR="005E342B" w:rsidRPr="005E342B">
        <w:rPr>
          <w:rFonts w:ascii="Arial" w:hAnsi="Arial" w:cs="Arial"/>
          <w:sz w:val="22"/>
          <w:szCs w:val="22"/>
        </w:rPr>
        <w:t xml:space="preserve"> 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</w:rPr>
        <w:t xml:space="preserve">), </w:t>
      </w:r>
      <w:r w:rsidR="00B13818" w:rsidRPr="005E342B">
        <w:rPr>
          <w:rFonts w:ascii="Arial" w:hAnsi="Arial" w:cs="Arial"/>
          <w:sz w:val="22"/>
          <w:szCs w:val="22"/>
        </w:rPr>
        <w:t xml:space="preserve">(mtl. € 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</w:rPr>
        <w:t xml:space="preserve">) für den Zeitraum vom 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</w:rPr>
        <w:t xml:space="preserve"> (Monat/Jahr) bis zum 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B13818" w:rsidRPr="005E342B">
        <w:rPr>
          <w:rFonts w:ascii="Arial" w:hAnsi="Arial" w:cs="Arial"/>
          <w:sz w:val="22"/>
          <w:szCs w:val="22"/>
        </w:rPr>
        <w:t xml:space="preserve"> (Monat/Jahr).</w:t>
      </w:r>
    </w:p>
    <w:p w14:paraId="6E616B73" w14:textId="77777777" w:rsidR="008E726F" w:rsidRPr="005E342B" w:rsidRDefault="008E726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6E616B74" w14:textId="09ACEEB7" w:rsidR="008E726F" w:rsidRPr="005E342B" w:rsidRDefault="00B13818">
      <w:pPr>
        <w:rPr>
          <w:rFonts w:ascii="Arial" w:hAnsi="Arial" w:cs="Arial"/>
          <w:sz w:val="22"/>
          <w:szCs w:val="22"/>
        </w:rPr>
      </w:pPr>
      <w:r w:rsidRPr="005E342B">
        <w:rPr>
          <w:rFonts w:ascii="Arial" w:hAnsi="Arial" w:cs="Arial"/>
          <w:sz w:val="22"/>
          <w:szCs w:val="22"/>
        </w:rPr>
        <w:t xml:space="preserve">Mit meiner Rückzahlung werde ich ab 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</w:rPr>
        <w:t xml:space="preserve"> (Monat/Jahr) beginnen,</w:t>
      </w:r>
    </w:p>
    <w:p w14:paraId="6E616B75" w14:textId="4A4E8B04" w:rsidR="008E726F" w:rsidRPr="005E342B" w:rsidRDefault="00B13818">
      <w:pPr>
        <w:rPr>
          <w:rFonts w:ascii="Arial" w:hAnsi="Arial" w:cs="Arial"/>
          <w:sz w:val="22"/>
          <w:szCs w:val="22"/>
        </w:rPr>
      </w:pPr>
      <w:r w:rsidRPr="005E342B">
        <w:rPr>
          <w:rFonts w:ascii="Arial" w:hAnsi="Arial" w:cs="Arial"/>
          <w:sz w:val="22"/>
          <w:szCs w:val="22"/>
        </w:rPr>
        <w:t xml:space="preserve">in monatlichen Raten von nicht weniger als € 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</w:rPr>
        <w:t>.</w:t>
      </w:r>
    </w:p>
    <w:p w14:paraId="6E616B76" w14:textId="77777777" w:rsidR="008E726F" w:rsidRPr="005E342B" w:rsidRDefault="008E726F">
      <w:pPr>
        <w:rPr>
          <w:rFonts w:ascii="Arial" w:hAnsi="Arial" w:cs="Arial"/>
          <w:sz w:val="22"/>
          <w:szCs w:val="22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5E342B" w14:paraId="6E616B78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77" w14:textId="41F228F8" w:rsidR="008E726F" w:rsidRPr="005E342B" w:rsidRDefault="00B13818" w:rsidP="00CF7B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VI. Bisherige Darlehen </w:t>
            </w:r>
            <w:r w:rsidR="00CF7B5D"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beim Sozial</w:t>
            </w: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ausschuss</w:t>
            </w:r>
          </w:p>
        </w:tc>
      </w:tr>
    </w:tbl>
    <w:p w14:paraId="6E616B7A" w14:textId="77777777" w:rsidR="008E726F" w:rsidRPr="005E342B" w:rsidRDefault="008E726F">
      <w:pPr>
        <w:rPr>
          <w:rFonts w:ascii="Arial" w:hAnsi="Arial" w:cs="Arial"/>
          <w:sz w:val="22"/>
          <w:szCs w:val="22"/>
        </w:rPr>
      </w:pPr>
    </w:p>
    <w:p w14:paraId="6E616B7B" w14:textId="78E0C732" w:rsidR="008E726F" w:rsidRPr="005E342B" w:rsidRDefault="00B13818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pos="540"/>
          <w:tab w:val="left" w:pos="2160"/>
          <w:tab w:val="left" w:pos="2520"/>
          <w:tab w:val="left" w:pos="3600"/>
          <w:tab w:val="left" w:pos="6120"/>
        </w:tabs>
        <w:ind w:left="540"/>
        <w:rPr>
          <w:rFonts w:ascii="Arial" w:hAnsi="Arial" w:cs="Arial"/>
          <w:sz w:val="22"/>
          <w:szCs w:val="22"/>
        </w:rPr>
      </w:pPr>
      <w:r w:rsidRPr="005E342B">
        <w:rPr>
          <w:rFonts w:ascii="Arial" w:hAnsi="Arial" w:cs="Arial"/>
          <w:sz w:val="22"/>
          <w:szCs w:val="22"/>
        </w:rPr>
        <w:t>Darlehen</w:t>
      </w:r>
      <w:r w:rsidRPr="005E342B">
        <w:rPr>
          <w:rFonts w:ascii="Arial" w:hAnsi="Arial" w:cs="Arial"/>
          <w:sz w:val="22"/>
          <w:szCs w:val="22"/>
        </w:rPr>
        <w:tab/>
      </w:r>
      <w:r w:rsidRPr="005E342B">
        <w:rPr>
          <w:rFonts w:ascii="Arial" w:hAnsi="Arial" w:cs="Arial"/>
          <w:i/>
          <w:iCs/>
          <w:sz w:val="22"/>
          <w:szCs w:val="22"/>
        </w:rPr>
        <w:t>Anzahl:</w:t>
      </w:r>
      <w:r w:rsidRPr="005E342B">
        <w:rPr>
          <w:rFonts w:ascii="Arial" w:hAnsi="Arial" w:cs="Arial"/>
          <w:sz w:val="22"/>
          <w:szCs w:val="22"/>
        </w:rPr>
        <w:t xml:space="preserve"> 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</w:rPr>
        <w:t xml:space="preserve">  </w:t>
      </w:r>
      <w:r w:rsidRPr="005E342B">
        <w:rPr>
          <w:rFonts w:ascii="Arial" w:hAnsi="Arial" w:cs="Arial"/>
          <w:sz w:val="22"/>
          <w:szCs w:val="22"/>
        </w:rPr>
        <w:tab/>
      </w:r>
      <w:r w:rsidRPr="005E342B">
        <w:rPr>
          <w:rFonts w:ascii="Arial" w:hAnsi="Arial" w:cs="Arial"/>
          <w:i/>
          <w:iCs/>
          <w:sz w:val="22"/>
          <w:szCs w:val="22"/>
        </w:rPr>
        <w:t>Gesamthöhe:</w:t>
      </w:r>
      <w:r w:rsidRPr="005E342B">
        <w:rPr>
          <w:rFonts w:ascii="Arial" w:hAnsi="Arial" w:cs="Arial"/>
          <w:sz w:val="22"/>
          <w:szCs w:val="22"/>
        </w:rPr>
        <w:t xml:space="preserve"> € 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Pr="005E342B">
        <w:rPr>
          <w:rFonts w:ascii="Arial" w:hAnsi="Arial" w:cs="Arial"/>
          <w:sz w:val="22"/>
          <w:szCs w:val="22"/>
        </w:rPr>
        <w:tab/>
      </w:r>
      <w:r w:rsidRPr="005E342B">
        <w:rPr>
          <w:rFonts w:ascii="Arial" w:hAnsi="Arial" w:cs="Arial"/>
          <w:i/>
          <w:iCs/>
          <w:sz w:val="22"/>
          <w:szCs w:val="22"/>
        </w:rPr>
        <w:t>Antrags-</w:t>
      </w:r>
      <w:proofErr w:type="spellStart"/>
      <w:r w:rsidRPr="005E342B">
        <w:rPr>
          <w:rFonts w:ascii="Arial" w:hAnsi="Arial" w:cs="Arial"/>
          <w:i/>
          <w:iCs/>
          <w:sz w:val="22"/>
          <w:szCs w:val="22"/>
        </w:rPr>
        <w:t>Nr</w:t>
      </w:r>
      <w:proofErr w:type="spellEnd"/>
      <w:r w:rsidRPr="005E342B">
        <w:rPr>
          <w:rFonts w:ascii="Arial" w:hAnsi="Arial" w:cs="Arial"/>
          <w:i/>
          <w:iCs/>
          <w:sz w:val="22"/>
          <w:szCs w:val="22"/>
        </w:rPr>
        <w:t>:</w:t>
      </w:r>
      <w:r w:rsidRPr="005E342B">
        <w:rPr>
          <w:rFonts w:ascii="Arial" w:hAnsi="Arial" w:cs="Arial"/>
          <w:sz w:val="22"/>
          <w:szCs w:val="22"/>
        </w:rPr>
        <w:t xml:space="preserve"> 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  <w:r w:rsidR="005E342B" w:rsidRPr="005E342B">
        <w:rPr>
          <w:rFonts w:ascii="Arial" w:hAnsi="Arial" w:cs="Arial"/>
          <w:sz w:val="22"/>
          <w:szCs w:val="22"/>
          <w:u w:val="single"/>
          <w:shd w:val="clear" w:color="auto" w:fill="D3D3D3"/>
        </w:rPr>
        <w:t> </w:t>
      </w:r>
    </w:p>
    <w:p w14:paraId="6E616B7F" w14:textId="77777777" w:rsidR="008E726F" w:rsidRPr="005E342B" w:rsidRDefault="008E726F">
      <w:pPr>
        <w:rPr>
          <w:rFonts w:ascii="Arial" w:hAnsi="Arial" w:cs="Arial"/>
          <w:sz w:val="22"/>
          <w:szCs w:val="22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5E342B" w14:paraId="6E616B81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0" w14:textId="77777777" w:rsidR="008E726F" w:rsidRPr="005E342B" w:rsidRDefault="00B13818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VII. Bestätigung</w:t>
            </w:r>
          </w:p>
        </w:tc>
      </w:tr>
    </w:tbl>
    <w:p w14:paraId="6E616B82" w14:textId="77777777" w:rsidR="008E726F" w:rsidRPr="005E342B" w:rsidRDefault="008E726F">
      <w:pPr>
        <w:keepNext/>
        <w:keepLines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616B83" w14:textId="77777777" w:rsidR="008E726F" w:rsidRPr="005E342B" w:rsidRDefault="00B13818">
      <w:pPr>
        <w:keepNext/>
        <w:keepLines/>
        <w:rPr>
          <w:rFonts w:ascii="Arial" w:hAnsi="Arial" w:cs="Arial"/>
          <w:sz w:val="22"/>
          <w:szCs w:val="22"/>
        </w:rPr>
      </w:pPr>
      <w:r w:rsidRPr="005E342B">
        <w:rPr>
          <w:rFonts w:ascii="Arial" w:hAnsi="Arial" w:cs="Arial"/>
          <w:sz w:val="22"/>
          <w:szCs w:val="22"/>
        </w:rPr>
        <w:t>Die Richtigkeit aller obigen Angaben bestätige ich durch meine Unterschrift.</w:t>
      </w:r>
    </w:p>
    <w:p w14:paraId="6E616B84" w14:textId="77777777" w:rsidR="008E726F" w:rsidRPr="005E342B" w:rsidRDefault="00B13818">
      <w:pPr>
        <w:keepNext/>
        <w:keepLines/>
        <w:rPr>
          <w:rFonts w:ascii="Arial" w:hAnsi="Arial" w:cs="Arial"/>
          <w:sz w:val="22"/>
          <w:szCs w:val="22"/>
        </w:rPr>
      </w:pPr>
      <w:r w:rsidRPr="005E342B">
        <w:rPr>
          <w:rFonts w:ascii="Arial" w:hAnsi="Arial" w:cs="Arial"/>
          <w:sz w:val="22"/>
          <w:szCs w:val="22"/>
        </w:rPr>
        <w:t>Ich versichere, dem Sozialausschuss Änderungen in der Sachlage unverzüglich mitzuteilen.</w:t>
      </w:r>
    </w:p>
    <w:p w14:paraId="6E616B85" w14:textId="77777777" w:rsidR="008E726F" w:rsidRPr="005E342B" w:rsidRDefault="008E726F">
      <w:pPr>
        <w:keepNext/>
        <w:keepLines/>
        <w:rPr>
          <w:rFonts w:ascii="Arial" w:hAnsi="Arial" w:cs="Arial"/>
          <w:sz w:val="22"/>
          <w:szCs w:val="22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9"/>
        <w:gridCol w:w="720"/>
        <w:gridCol w:w="3921"/>
      </w:tblGrid>
      <w:tr w:rsidR="008E726F" w:rsidRPr="005E342B" w14:paraId="6E616B89" w14:textId="77777777">
        <w:tc>
          <w:tcPr>
            <w:tcW w:w="456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6" w14:textId="77777777" w:rsidR="008E726F" w:rsidRPr="005E342B" w:rsidRDefault="008E726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7" w14:textId="77777777" w:rsidR="008E726F" w:rsidRPr="005E342B" w:rsidRDefault="008E726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8" w14:textId="77777777" w:rsidR="008E726F" w:rsidRPr="005E342B" w:rsidRDefault="008E726F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26F" w:rsidRPr="005E342B" w14:paraId="6E616B8D" w14:textId="77777777">
        <w:tc>
          <w:tcPr>
            <w:tcW w:w="456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A" w14:textId="77777777" w:rsidR="008E726F" w:rsidRPr="005E342B" w:rsidRDefault="00B1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B" w14:textId="77777777" w:rsidR="008E726F" w:rsidRPr="005E342B" w:rsidRDefault="008E72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C" w14:textId="77777777" w:rsidR="008E726F" w:rsidRPr="005E342B" w:rsidRDefault="00B1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14:paraId="6E616B8E" w14:textId="77777777" w:rsidR="008E726F" w:rsidRPr="005E342B" w:rsidRDefault="008E726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5E342B" w14:paraId="6E616B90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8F" w14:textId="77777777" w:rsidR="008E726F" w:rsidRPr="005E342B" w:rsidRDefault="00B13818">
            <w:pPr>
              <w:keepNext/>
              <w:keepLines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34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VII. Darstellung der persönlichen Situation</w:t>
            </w:r>
          </w:p>
        </w:tc>
      </w:tr>
    </w:tbl>
    <w:p w14:paraId="6E616B91" w14:textId="77777777" w:rsidR="008E726F" w:rsidRPr="005E342B" w:rsidRDefault="008E726F">
      <w:pPr>
        <w:keepNext/>
        <w:keepLines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616B92" w14:textId="67DF239E" w:rsidR="008E726F" w:rsidRPr="005E342B" w:rsidRDefault="00B13818">
      <w:pPr>
        <w:pStyle w:val="Textkrper"/>
        <w:keepNext/>
        <w:keepLines/>
        <w:rPr>
          <w:sz w:val="22"/>
          <w:szCs w:val="22"/>
        </w:rPr>
      </w:pPr>
      <w:r w:rsidRPr="005E342B">
        <w:rPr>
          <w:sz w:val="22"/>
          <w:szCs w:val="22"/>
        </w:rPr>
        <w:t xml:space="preserve">Der Sozialausschuss entscheidet bei der Vergabe von Darlehen über Mittel, die über die Semesterbeiträge der Studenten aufgebracht werden. </w:t>
      </w:r>
    </w:p>
    <w:p w14:paraId="6E616B93" w14:textId="77777777" w:rsidR="008E726F" w:rsidRPr="005E342B" w:rsidRDefault="00B13818">
      <w:pPr>
        <w:pStyle w:val="Textkrper"/>
        <w:keepNext/>
        <w:keepLines/>
        <w:rPr>
          <w:sz w:val="22"/>
          <w:szCs w:val="22"/>
        </w:rPr>
      </w:pPr>
      <w:r w:rsidRPr="005E342B">
        <w:rPr>
          <w:sz w:val="22"/>
          <w:szCs w:val="22"/>
        </w:rPr>
        <w:t>Bitte schildere uns Deine persönliche Situation und begründe, warum Du die Unterstützung durch den Sozialausschuss in Anspruch nehmen möchtest.</w:t>
      </w:r>
    </w:p>
    <w:p w14:paraId="6E616B94" w14:textId="77777777" w:rsidR="008E726F" w:rsidRPr="005E342B" w:rsidRDefault="008E726F">
      <w:pPr>
        <w:keepNext/>
        <w:keepLines/>
        <w:rPr>
          <w:rFonts w:ascii="Arial" w:hAnsi="Arial" w:cs="Arial"/>
          <w:sz w:val="22"/>
          <w:szCs w:val="22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8E726F" w:rsidRPr="005E342B" w14:paraId="6E616B96" w14:textId="77777777">
        <w:tc>
          <w:tcPr>
            <w:tcW w:w="9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16B95" w14:textId="77777777" w:rsidR="008E726F" w:rsidRPr="005E342B" w:rsidRDefault="00B13818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5E342B">
              <w:rPr>
                <w:rFonts w:ascii="Arial" w:hAnsi="Arial" w:cs="Arial"/>
                <w:sz w:val="22"/>
                <w:szCs w:val="22"/>
              </w:rPr>
              <w:t>- bitte durch Deine persönliche Darstellung ersetzen -</w:t>
            </w:r>
          </w:p>
        </w:tc>
      </w:tr>
    </w:tbl>
    <w:p w14:paraId="6E616B9B" w14:textId="77777777" w:rsidR="008E726F" w:rsidRPr="005E342B" w:rsidRDefault="008E726F" w:rsidP="005E342B">
      <w:pPr>
        <w:rPr>
          <w:rFonts w:ascii="Arial" w:hAnsi="Arial" w:cs="Arial"/>
          <w:sz w:val="22"/>
          <w:szCs w:val="22"/>
        </w:rPr>
      </w:pPr>
    </w:p>
    <w:sectPr w:rsidR="008E726F" w:rsidRPr="005E342B" w:rsidSect="005E34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418" w:bottom="1077" w:left="1418" w:header="709" w:footer="709" w:gutter="0"/>
      <w:pgBorders w:offsetFrom="page">
        <w:top w:val="single" w:sz="24" w:space="24" w:color="FFFFFF"/>
        <w:left w:val="single" w:sz="24" w:space="24" w:color="FFFFFF"/>
        <w:bottom w:val="single" w:sz="24" w:space="24" w:color="FFFFFF"/>
        <w:right w:val="single" w:sz="24" w:space="24" w:color="FFFFFF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516F4" w14:textId="77777777" w:rsidR="008A59A4" w:rsidRDefault="008A59A4">
      <w:r>
        <w:separator/>
      </w:r>
    </w:p>
  </w:endnote>
  <w:endnote w:type="continuationSeparator" w:id="0">
    <w:p w14:paraId="54A4668F" w14:textId="77777777" w:rsidR="008A59A4" w:rsidRDefault="008A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E197" w14:textId="77777777" w:rsidR="005E342B" w:rsidRDefault="005E34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6A5D" w14:textId="526109DD" w:rsidR="00665F70" w:rsidRDefault="00B13818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87995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8799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6A5F" w14:textId="77777777" w:rsidR="00665F70" w:rsidRDefault="00B13818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E342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5E342B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FFA81" w14:textId="77777777" w:rsidR="008A59A4" w:rsidRDefault="008A59A4">
      <w:r>
        <w:rPr>
          <w:color w:val="000000"/>
        </w:rPr>
        <w:separator/>
      </w:r>
    </w:p>
  </w:footnote>
  <w:footnote w:type="continuationSeparator" w:id="0">
    <w:p w14:paraId="3C7D8EE3" w14:textId="77777777" w:rsidR="008A59A4" w:rsidRDefault="008A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F965" w14:textId="77777777" w:rsidR="005E342B" w:rsidRDefault="005E34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469A" w14:textId="1A94C415" w:rsidR="005E342B" w:rsidRDefault="005E342B" w:rsidP="005E342B">
    <w:pPr>
      <w:pStyle w:val="Kopfzeile"/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039C15D5" wp14:editId="1BB0EF00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2171065" cy="695325"/>
          <wp:effectExtent l="0" t="0" r="635" b="9525"/>
          <wp:wrapTopAndBottom/>
          <wp:docPr id="1" name="Bild 2" descr="hs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065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1938A" w14:textId="77777777" w:rsidR="005E342B" w:rsidRDefault="005E342B" w:rsidP="005E342B">
    <w:pPr>
      <w:pStyle w:val="Kopfzeile"/>
      <w:rPr>
        <w:rFonts w:ascii="Arial" w:hAnsi="Arial" w:cs="Arial"/>
        <w:b/>
        <w:bCs/>
        <w:color w:val="0000FF"/>
        <w:sz w:val="28"/>
      </w:rPr>
    </w:pPr>
  </w:p>
  <w:p w14:paraId="47661017" w14:textId="77777777" w:rsidR="005E342B" w:rsidRDefault="005E342B" w:rsidP="005E342B">
    <w:pPr>
      <w:pStyle w:val="Kopfzeile"/>
      <w:rPr>
        <w:rFonts w:ascii="Arial" w:hAnsi="Arial" w:cs="Arial"/>
        <w:b/>
        <w:bCs/>
        <w:color w:val="0000FF"/>
        <w:sz w:val="28"/>
      </w:rPr>
    </w:pPr>
  </w:p>
  <w:p w14:paraId="34A7B6EC" w14:textId="77777777" w:rsidR="005E342B" w:rsidRDefault="005E342B" w:rsidP="005E342B">
    <w:pPr>
      <w:pStyle w:val="Kopfzeile"/>
      <w:jc w:val="center"/>
      <w:rPr>
        <w:rFonts w:ascii="Arial" w:hAnsi="Arial" w:cs="Arial"/>
        <w:b/>
        <w:bCs/>
        <w:color w:val="0000FF"/>
        <w:sz w:val="28"/>
      </w:rPr>
    </w:pPr>
  </w:p>
  <w:p w14:paraId="6E616A5B" w14:textId="31841F0B" w:rsidR="00665F70" w:rsidRDefault="005E342B" w:rsidP="005E342B">
    <w:pPr>
      <w:pStyle w:val="Kopfzeile"/>
      <w:jc w:val="center"/>
    </w:pPr>
    <w:r>
      <w:rPr>
        <w:rFonts w:ascii="Arial" w:hAnsi="Arial" w:cs="Arial"/>
        <w:b/>
        <w:bCs/>
        <w:color w:val="0000FF"/>
        <w:sz w:val="28"/>
      </w:rPr>
      <w:t>SOZIALAUSSCHUSS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F72B" w14:textId="6DA88D7D" w:rsidR="005E342B" w:rsidRDefault="005E342B" w:rsidP="005E342B">
    <w:pPr>
      <w:pStyle w:val="berschrift1"/>
      <w:jc w:val="right"/>
      <w:rPr>
        <w:sz w:val="22"/>
        <w:szCs w:val="22"/>
      </w:rPr>
    </w:pPr>
    <w:r>
      <w:rPr>
        <w:sz w:val="22"/>
        <w:szCs w:val="22"/>
      </w:rPr>
      <w:t xml:space="preserve">Sozialausschuss des </w:t>
    </w:r>
  </w:p>
  <w:p w14:paraId="1D497A5F" w14:textId="646D645B" w:rsidR="005E342B" w:rsidRDefault="005E342B" w:rsidP="005E342B">
    <w:pPr>
      <w:pStyle w:val="berschrift1"/>
      <w:jc w:val="right"/>
    </w:pPr>
    <w:r w:rsidRPr="005E342B">
      <w:rPr>
        <w:noProof/>
        <w:sz w:val="22"/>
        <w:szCs w:val="22"/>
      </w:rPr>
      <w:drawing>
        <wp:inline distT="0" distB="0" distL="0" distR="0" wp14:anchorId="3C17E075" wp14:editId="671A810C">
          <wp:extent cx="2371725" cy="761996"/>
          <wp:effectExtent l="0" t="0" r="9525" b="4"/>
          <wp:docPr id="3" name="Bild 1" descr="hs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6DE"/>
    <w:multiLevelType w:val="multilevel"/>
    <w:tmpl w:val="2A08DA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6F"/>
    <w:rsid w:val="00354CD4"/>
    <w:rsid w:val="0037548D"/>
    <w:rsid w:val="004B30FE"/>
    <w:rsid w:val="005B0B60"/>
    <w:rsid w:val="005E342B"/>
    <w:rsid w:val="006F5EA5"/>
    <w:rsid w:val="008A59A4"/>
    <w:rsid w:val="008E726F"/>
    <w:rsid w:val="00B13818"/>
    <w:rsid w:val="00C87995"/>
    <w:rsid w:val="00CF7B5D"/>
    <w:rsid w:val="00D51AC3"/>
    <w:rsid w:val="00E17850"/>
    <w:rsid w:val="00E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16A51"/>
  <w15:docId w15:val="{ADB5B511-6690-4456-9CD0-A393A3F3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rFonts w:ascii="Arial" w:hAnsi="Arial" w:cs="Arial"/>
      <w:b/>
      <w:bCs/>
      <w:color w:val="000000"/>
      <w:sz w:val="2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rFonts w:ascii="Arial" w:hAnsi="Arial" w:cs="Arial"/>
      <w:color w:val="000000"/>
      <w:sz w:val="28"/>
    </w:rPr>
  </w:style>
  <w:style w:type="paragraph" w:styleId="berschrift4">
    <w:name w:val="heading 4"/>
    <w:basedOn w:val="Standard"/>
    <w:next w:val="Standard"/>
    <w:pPr>
      <w:keepNext/>
      <w:jc w:val="right"/>
      <w:outlineLvl w:val="3"/>
    </w:pPr>
    <w:rPr>
      <w:rFonts w:ascii="Arial" w:hAnsi="Arial" w:cs="Arial"/>
      <w:b/>
      <w:bCs/>
      <w:color w:val="FF0000"/>
    </w:rPr>
  </w:style>
  <w:style w:type="paragraph" w:styleId="berschrift5">
    <w:name w:val="heading 5"/>
    <w:basedOn w:val="Standard"/>
    <w:next w:val="Standard"/>
    <w:pPr>
      <w:keepNext/>
      <w:jc w:val="right"/>
      <w:outlineLvl w:val="4"/>
    </w:pPr>
    <w:rPr>
      <w:rFonts w:ascii="Arial" w:hAnsi="Arial" w:cs="Arial"/>
      <w:b/>
      <w:bCs/>
      <w:color w:val="0000FF"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8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8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86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8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Check xmlns="486714b0-4f1d-492d-b1b5-d47420dc1664">false</Chec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17EE386EB6340B7E43927D6423FCA" ma:contentTypeVersion="7" ma:contentTypeDescription="Ein neues Dokument erstellen." ma:contentTypeScope="" ma:versionID="e43da9a4a06c0c2f577d798a2623c522">
  <xsd:schema xmlns:xsd="http://www.w3.org/2001/XMLSchema" xmlns:xs="http://www.w3.org/2001/XMLSchema" xmlns:p="http://schemas.microsoft.com/office/2006/metadata/properties" xmlns:ns1="http://schemas.microsoft.com/sharepoint/v3" xmlns:ns2="486714b0-4f1d-492d-b1b5-d47420dc1664" targetNamespace="http://schemas.microsoft.com/office/2006/metadata/properties" ma:root="true" ma:fieldsID="4aa76b567b75acf747bf99b36372ec63" ns1:_="" ns2:_="">
    <xsd:import namespace="http://schemas.microsoft.com/sharepoint/v3"/>
    <xsd:import namespace="486714b0-4f1d-492d-b1b5-d47420dc166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Che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-Ab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on" ma:hidden="true" ma:internalName="EmailFrom">
      <xsd:simpleType>
        <xsd:restriction base="dms:Text"/>
      </xsd:simpleType>
    </xsd:element>
    <xsd:element name="EmailSubject" ma:index="12" nillable="true" ma:displayName="E-Mail-Betreff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714b0-4f1d-492d-b1b5-d47420dc1664" elementFormDefault="qualified">
    <xsd:import namespace="http://schemas.microsoft.com/office/2006/documentManagement/types"/>
    <xsd:import namespace="http://schemas.microsoft.com/office/infopath/2007/PartnerControls"/>
    <xsd:element name="Check" ma:index="13" nillable="true" ma:displayName="Check" ma:default="0" ma:internalName="Check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9E413-E4BD-4E1E-8F9A-CB1196C9DB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6714b0-4f1d-492d-b1b5-d47420dc1664"/>
  </ds:schemaRefs>
</ds:datastoreItem>
</file>

<file path=customXml/itemProps2.xml><?xml version="1.0" encoding="utf-8"?>
<ds:datastoreItem xmlns:ds="http://schemas.openxmlformats.org/officeDocument/2006/customXml" ds:itemID="{BB8AC5B1-D4FC-4968-9AA6-7BB530EB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6714b0-4f1d-492d-b1b5-d47420dc1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354EB-AAC9-40D8-9B58-74E1D4A871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SOZIALAUSSCHUSS</vt:lpstr>
    </vt:vector>
  </TitlesOfParts>
  <Company>Universität Witten/Herdecke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SOZIALAUSSCHUSS</dc:title>
  <dc:creator>Andreas Klein;Quang-Khoi Le</dc:creator>
  <cp:lastModifiedBy>Anna-Marie Schweizer</cp:lastModifiedBy>
  <cp:revision>2</cp:revision>
  <dcterms:created xsi:type="dcterms:W3CDTF">2020-04-18T07:27:00Z</dcterms:created>
  <dcterms:modified xsi:type="dcterms:W3CDTF">2020-04-18T07:27:00Z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0x0101008D117EE386EB6340B7E43927D6423FCA</vt:lpwstr>
  </property>
</Properties>
</file>