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E036" w14:textId="1A955181" w:rsidR="00277475" w:rsidRPr="00820D74" w:rsidRDefault="00277475" w:rsidP="00277475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  <w:lang w:val="en-GB"/>
        </w:rPr>
      </w:pPr>
      <w:r w:rsidRPr="00820D7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>Erasmus+ Additional Funding</w:t>
      </w:r>
    </w:p>
    <w:p w14:paraId="5D956077" w14:textId="74BC8BDB" w:rsidR="00277475" w:rsidRPr="00277475" w:rsidRDefault="00277475" w:rsidP="00277475">
      <w:pPr>
        <w:jc w:val="center"/>
        <w:rPr>
          <w:rFonts w:cstheme="minorHAnsi"/>
          <w:sz w:val="28"/>
          <w:szCs w:val="28"/>
          <w:lang w:val="en-US"/>
        </w:rPr>
      </w:pPr>
      <w:r w:rsidRPr="00277475">
        <w:rPr>
          <w:rFonts w:cstheme="minorHAnsi"/>
          <w:sz w:val="28"/>
          <w:szCs w:val="28"/>
          <w:lang w:val="en-US"/>
        </w:rPr>
        <w:t xml:space="preserve">Declaration on </w:t>
      </w:r>
      <w:proofErr w:type="spellStart"/>
      <w:r w:rsidRPr="00277475">
        <w:rPr>
          <w:rFonts w:cstheme="minorHAnsi"/>
          <w:sz w:val="28"/>
          <w:szCs w:val="28"/>
          <w:lang w:val="en-US"/>
        </w:rPr>
        <w:t>Hono</w:t>
      </w:r>
      <w:r w:rsidR="00820D74">
        <w:rPr>
          <w:rFonts w:cstheme="minorHAnsi"/>
          <w:sz w:val="28"/>
          <w:szCs w:val="28"/>
          <w:lang w:val="en-US"/>
        </w:rPr>
        <w:t>u</w:t>
      </w:r>
      <w:r w:rsidRPr="00277475">
        <w:rPr>
          <w:rFonts w:cstheme="minorHAnsi"/>
          <w:sz w:val="28"/>
          <w:szCs w:val="28"/>
          <w:lang w:val="en-US"/>
        </w:rPr>
        <w:t>r</w:t>
      </w:r>
      <w:proofErr w:type="spellEnd"/>
    </w:p>
    <w:p w14:paraId="557D719B" w14:textId="77777777" w:rsidR="00820D74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I,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(first name, last name),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  <w:t xml:space="preserve">born on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(date), in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(city</w:t>
      </w:r>
      <w:r>
        <w:rPr>
          <w:rFonts w:asciiTheme="minorHAnsi" w:hAnsiTheme="minorHAnsi" w:cstheme="minorHAnsi"/>
          <w:sz w:val="23"/>
          <w:szCs w:val="23"/>
          <w:lang w:val="en-US"/>
        </w:rPr>
        <w:t>/country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), hereby confirm that I will spend my stay abroad at the following Era</w:t>
      </w:r>
      <w:r>
        <w:rPr>
          <w:rFonts w:asciiTheme="minorHAnsi" w:hAnsiTheme="minorHAnsi" w:cstheme="minorHAnsi"/>
          <w:sz w:val="23"/>
          <w:szCs w:val="23"/>
          <w:lang w:val="en-US"/>
        </w:rPr>
        <w:t>s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mus Partner University</w:t>
      </w:r>
    </w:p>
    <w:p w14:paraId="46A2A52C" w14:textId="6A99051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68A7710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7AA931C0" w14:textId="5D99F5BC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hereby confirm that I have received the </w:t>
      </w:r>
      <w:r>
        <w:rPr>
          <w:rFonts w:asciiTheme="minorHAnsi" w:hAnsiTheme="minorHAnsi" w:cstheme="minorHAnsi"/>
          <w:sz w:val="23"/>
          <w:szCs w:val="23"/>
          <w:lang w:val="en-US"/>
        </w:rPr>
        <w:t>“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Info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rmation on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Additional Funding</w:t>
      </w:r>
      <w:r>
        <w:rPr>
          <w:rFonts w:asciiTheme="minorHAnsi" w:hAnsiTheme="minorHAnsi" w:cstheme="minorHAnsi"/>
          <w:sz w:val="23"/>
          <w:szCs w:val="23"/>
          <w:lang w:val="en-US"/>
        </w:rPr>
        <w:t>”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and that I am aware of the application conditions and criteria for additional funding.  </w:t>
      </w:r>
    </w:p>
    <w:p w14:paraId="47E682C5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668FC5A" w14:textId="05DB7625" w:rsidR="00277475" w:rsidRPr="00820D74" w:rsidRDefault="00277475" w:rsidP="00277475">
      <w:pPr>
        <w:pStyle w:val="Default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277475">
        <w:rPr>
          <w:rFonts w:asciiTheme="minorHAnsi" w:hAnsiTheme="minorHAnsi" w:cstheme="minorHAnsi"/>
          <w:b/>
          <w:bCs/>
          <w:u w:val="single"/>
          <w:lang w:val="en-US"/>
        </w:rPr>
        <w:t>Application</w:t>
      </w:r>
    </w:p>
    <w:p w14:paraId="647A6841" w14:textId="0EFA0A50" w:rsidR="00277475" w:rsidRPr="00277475" w:rsidRDefault="00820D74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>No multiple selection possible</w:t>
      </w:r>
      <w:bookmarkStart w:id="0" w:name="_GoBack"/>
      <w:bookmarkEnd w:id="0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- If multiple options </w:t>
      </w:r>
      <w:r>
        <w:rPr>
          <w:rFonts w:asciiTheme="minorHAnsi" w:hAnsiTheme="minorHAnsi" w:cstheme="minorHAnsi"/>
          <w:sz w:val="23"/>
          <w:szCs w:val="23"/>
          <w:lang w:val="en-US"/>
        </w:rPr>
        <w:t>apply to you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US"/>
        </w:rPr>
        <w:t xml:space="preserve">please 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choose one.</w:t>
      </w:r>
    </w:p>
    <w:p w14:paraId="46FE6406" w14:textId="4207DB00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br/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I would like to 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apply for</w:t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 the additional support for participants with fewer opportunities of 250€ per month.</w:t>
      </w:r>
    </w:p>
    <w:p w14:paraId="28500EED" w14:textId="2A919791" w:rsidR="00277475" w:rsidRPr="00277475" w:rsidRDefault="00F524CD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9569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child(ren)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ab/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4049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as a student with disabilities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22595E49" w14:textId="4FAD04E8" w:rsidR="00277475" w:rsidRPr="00277475" w:rsidRDefault="00F524CD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55997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chronic disease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5982D53C" w14:textId="22DA9AD1" w:rsidR="00277475" w:rsidRPr="00277475" w:rsidRDefault="00F524CD" w:rsidP="00277475">
      <w:pPr>
        <w:pStyle w:val="Default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  <w:u w:val="single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09013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first-time graduate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 xml:space="preserve"> or</w:t>
      </w:r>
    </w:p>
    <w:p w14:paraId="0B3B39EA" w14:textId="3BA20A8E" w:rsidR="00277475" w:rsidRPr="00277475" w:rsidRDefault="00F524CD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6449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continuously employed student.</w:t>
      </w:r>
    </w:p>
    <w:p w14:paraId="7A2974A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236E63F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b/>
          <w:sz w:val="23"/>
          <w:szCs w:val="23"/>
          <w:lang w:val="en-US"/>
        </w:rPr>
        <w:t>OR</w:t>
      </w:r>
    </w:p>
    <w:p w14:paraId="5CFF0261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</w:p>
    <w:p w14:paraId="3E0B2DC9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>I would like to apply for real cost coverage</w:t>
      </w:r>
    </w:p>
    <w:p w14:paraId="4DE85D19" w14:textId="77777777" w:rsidR="00277475" w:rsidRPr="00277475" w:rsidRDefault="00F524CD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37778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child(ren).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ab/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62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disabilities </w:t>
      </w:r>
    </w:p>
    <w:p w14:paraId="66486331" w14:textId="77777777" w:rsidR="00277475" w:rsidRPr="00277475" w:rsidRDefault="00F524CD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426858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chronic disease </w:t>
      </w:r>
    </w:p>
    <w:p w14:paraId="02124A36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12B5B351" w14:textId="1A0E2C3D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made all statements to the best of my knowledge, and I acknowledge that in the event of false statements, I will be required to repay all or part of the approved funds to Witten/Herdecke University.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I also undertake to keep the receipts for 5 years after my stay abroad and to </w:t>
      </w:r>
      <w:r w:rsidRPr="00820D74">
        <w:rPr>
          <w:rFonts w:asciiTheme="minorHAnsi" w:hAnsiTheme="minorHAnsi" w:cstheme="minorHAnsi"/>
          <w:b/>
          <w:bCs/>
          <w:color w:val="C00000"/>
          <w:sz w:val="22"/>
          <w:szCs w:val="22"/>
          <w:lang w:val="en-GB"/>
        </w:rPr>
        <w:t>submit</w:t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 them to the IO upon request.</w:t>
      </w:r>
    </w:p>
    <w:p w14:paraId="5FACD8A8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50098A6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2ECD633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 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          </w:t>
      </w:r>
    </w:p>
    <w:p w14:paraId="52E2175A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277475">
        <w:rPr>
          <w:rFonts w:asciiTheme="minorHAnsi" w:hAnsiTheme="minorHAnsi" w:cstheme="minorHAnsi"/>
          <w:sz w:val="23"/>
          <w:szCs w:val="23"/>
          <w:lang w:val="fr-FR"/>
        </w:rPr>
        <w:t>Location &amp; Date</w:t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  <w:t xml:space="preserve">     Participant Signature  </w:t>
      </w:r>
    </w:p>
    <w:p w14:paraId="5E067F67" w14:textId="2386F827" w:rsidR="001733B7" w:rsidRPr="00277475" w:rsidRDefault="001733B7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</w:p>
    <w:sectPr w:rsidR="001733B7" w:rsidRPr="002774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3479" w14:textId="77777777" w:rsidR="00F524CD" w:rsidRDefault="00F524CD" w:rsidP="00321679">
      <w:pPr>
        <w:spacing w:after="0" w:line="240" w:lineRule="auto"/>
      </w:pPr>
      <w:r>
        <w:separator/>
      </w:r>
    </w:p>
  </w:endnote>
  <w:endnote w:type="continuationSeparator" w:id="0">
    <w:p w14:paraId="3DA68A04" w14:textId="77777777" w:rsidR="00F524CD" w:rsidRDefault="00F524CD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7791" w14:textId="77777777" w:rsidR="00F524CD" w:rsidRDefault="00F524CD" w:rsidP="00321679">
      <w:pPr>
        <w:spacing w:after="0" w:line="240" w:lineRule="auto"/>
      </w:pPr>
      <w:r>
        <w:separator/>
      </w:r>
    </w:p>
  </w:footnote>
  <w:footnote w:type="continuationSeparator" w:id="0">
    <w:p w14:paraId="7F2A377D" w14:textId="77777777" w:rsidR="00F524CD" w:rsidRDefault="00F524CD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82EE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050BCA" wp14:editId="75A22ABB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4E4CEE" wp14:editId="7BEA302E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12159C"/>
    <w:rsid w:val="001243EA"/>
    <w:rsid w:val="001733B7"/>
    <w:rsid w:val="001776D8"/>
    <w:rsid w:val="001B3478"/>
    <w:rsid w:val="00277475"/>
    <w:rsid w:val="002953EB"/>
    <w:rsid w:val="00296A59"/>
    <w:rsid w:val="00321679"/>
    <w:rsid w:val="00321ABD"/>
    <w:rsid w:val="003F3543"/>
    <w:rsid w:val="00433E23"/>
    <w:rsid w:val="00451ADD"/>
    <w:rsid w:val="0048442B"/>
    <w:rsid w:val="00490EB0"/>
    <w:rsid w:val="00621544"/>
    <w:rsid w:val="00643C98"/>
    <w:rsid w:val="0065378F"/>
    <w:rsid w:val="00717349"/>
    <w:rsid w:val="00820D74"/>
    <w:rsid w:val="008A1925"/>
    <w:rsid w:val="009201AD"/>
    <w:rsid w:val="00990A43"/>
    <w:rsid w:val="009F6507"/>
    <w:rsid w:val="00AB4925"/>
    <w:rsid w:val="00AC2833"/>
    <w:rsid w:val="00AD5A91"/>
    <w:rsid w:val="00B148BC"/>
    <w:rsid w:val="00B35222"/>
    <w:rsid w:val="00B3586E"/>
    <w:rsid w:val="00BE77DE"/>
    <w:rsid w:val="00BF28A1"/>
    <w:rsid w:val="00CA74B3"/>
    <w:rsid w:val="00D45D6C"/>
    <w:rsid w:val="00E00F0F"/>
    <w:rsid w:val="00ED6DDD"/>
    <w:rsid w:val="00F10EBC"/>
    <w:rsid w:val="00F5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734D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2</cp:revision>
  <dcterms:created xsi:type="dcterms:W3CDTF">2022-11-22T17:17:00Z</dcterms:created>
  <dcterms:modified xsi:type="dcterms:W3CDTF">2022-11-22T17:17:00Z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fe15a726248b87be4837cafe998bfeb0ca7a6ef179d056a8632b617857698687</vt:lpwstr>
  </property>
</Properties>
</file>