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206" w14:textId="7FFBCF1E" w:rsidR="00321679" w:rsidRPr="00187E4A" w:rsidRDefault="00321679" w:rsidP="00321679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</w:rPr>
      </w:pPr>
      <w:r w:rsidRPr="00187E4A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 xml:space="preserve">Erasmus+ </w:t>
      </w:r>
      <w:r w:rsidR="00AE4355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</w:rPr>
        <w:t>Grünes Reisen</w:t>
      </w:r>
    </w:p>
    <w:p w14:paraId="005B7F68" w14:textId="4C1717BD" w:rsidR="00321679" w:rsidRPr="00187E4A" w:rsidRDefault="00321679" w:rsidP="00292F67">
      <w:pPr>
        <w:jc w:val="center"/>
        <w:rPr>
          <w:rFonts w:cstheme="minorHAnsi"/>
          <w:sz w:val="28"/>
          <w:szCs w:val="28"/>
        </w:rPr>
      </w:pPr>
      <w:r w:rsidRPr="00187E4A">
        <w:rPr>
          <w:rFonts w:cstheme="minorHAnsi"/>
          <w:sz w:val="28"/>
          <w:szCs w:val="28"/>
        </w:rPr>
        <w:t>Ehrenwörtliche Erklärung</w:t>
      </w:r>
    </w:p>
    <w:p w14:paraId="7C3528C9" w14:textId="26451D7F" w:rsidR="00292F67" w:rsidRDefault="00321679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87E4A">
        <w:rPr>
          <w:rFonts w:asciiTheme="minorHAnsi" w:hAnsiTheme="minorHAnsi" w:cstheme="minorHAnsi"/>
          <w:sz w:val="22"/>
          <w:szCs w:val="22"/>
        </w:rPr>
        <w:t xml:space="preserve">Hiermit bestätige ich,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DC6032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  <w:proofErr w:type="gramStart"/>
      <w:r w:rsidR="00DC6032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="00FF4D68" w:rsidRPr="00187E4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FF4D68" w:rsidRPr="00187E4A">
        <w:rPr>
          <w:rFonts w:asciiTheme="minorHAnsi" w:hAnsiTheme="minorHAnsi" w:cstheme="minorHAnsi"/>
          <w:sz w:val="22"/>
          <w:szCs w:val="22"/>
        </w:rPr>
        <w:t>Vorname,</w:t>
      </w:r>
      <w:r w:rsidR="00AE4355">
        <w:rPr>
          <w:rFonts w:asciiTheme="minorHAnsi" w:hAnsiTheme="minorHAnsi" w:cstheme="minorHAnsi"/>
          <w:sz w:val="22"/>
          <w:szCs w:val="22"/>
        </w:rPr>
        <w:t xml:space="preserve"> </w:t>
      </w:r>
      <w:r w:rsidRPr="00187E4A">
        <w:rPr>
          <w:rFonts w:asciiTheme="minorHAnsi" w:hAnsiTheme="minorHAnsi" w:cstheme="minorHAnsi"/>
          <w:sz w:val="22"/>
          <w:szCs w:val="22"/>
        </w:rPr>
        <w:t xml:space="preserve">Nachname), geb. am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3F3543" w:rsidRPr="00187E4A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B148BC" w:rsidRPr="00187E4A">
        <w:rPr>
          <w:rFonts w:asciiTheme="minorHAnsi" w:hAnsiTheme="minorHAnsi" w:cstheme="minorHAnsi"/>
          <w:sz w:val="22"/>
          <w:szCs w:val="22"/>
        </w:rPr>
        <w:t xml:space="preserve"> </w:t>
      </w:r>
      <w:r w:rsidRPr="00187E4A">
        <w:rPr>
          <w:rFonts w:asciiTheme="minorHAnsi" w:hAnsiTheme="minorHAnsi" w:cstheme="minorHAnsi"/>
          <w:sz w:val="22"/>
          <w:szCs w:val="22"/>
        </w:rPr>
        <w:t xml:space="preserve">in </w:t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433E23"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87E4A">
        <w:rPr>
          <w:rFonts w:asciiTheme="minorHAnsi" w:hAnsiTheme="minorHAnsi" w:cstheme="minorHAnsi"/>
          <w:sz w:val="22"/>
          <w:szCs w:val="22"/>
          <w:u w:val="single"/>
        </w:rPr>
        <w:tab/>
      </w:r>
      <w:r w:rsidR="00B148BC" w:rsidRPr="00187E4A">
        <w:rPr>
          <w:rFonts w:asciiTheme="minorHAnsi" w:hAnsiTheme="minorHAnsi" w:cstheme="minorHAnsi"/>
          <w:sz w:val="22"/>
          <w:szCs w:val="22"/>
        </w:rPr>
        <w:t xml:space="preserve"> </w:t>
      </w:r>
      <w:r w:rsidR="00FF4D68" w:rsidRPr="00187E4A">
        <w:rPr>
          <w:rFonts w:asciiTheme="minorHAnsi" w:hAnsiTheme="minorHAnsi" w:cstheme="minorHAnsi"/>
          <w:sz w:val="22"/>
          <w:szCs w:val="22"/>
        </w:rPr>
        <w:t xml:space="preserve">(Ort), </w:t>
      </w:r>
      <w:r w:rsidRPr="00187E4A">
        <w:rPr>
          <w:rFonts w:asciiTheme="minorHAnsi" w:hAnsiTheme="minorHAnsi" w:cstheme="minorHAnsi"/>
          <w:sz w:val="22"/>
          <w:szCs w:val="22"/>
        </w:rPr>
        <w:t xml:space="preserve">dass ich im Rahmen meines Auslandsaufenthalts für die An- </w:t>
      </w:r>
      <w:r w:rsidR="009B5616" w:rsidRPr="000A7724">
        <w:rPr>
          <w:rFonts w:asciiTheme="minorHAnsi" w:hAnsiTheme="minorHAnsi" w:cstheme="minorHAnsi"/>
          <w:sz w:val="22"/>
          <w:szCs w:val="22"/>
        </w:rPr>
        <w:t>und</w:t>
      </w:r>
      <w:r w:rsidRPr="00187E4A">
        <w:rPr>
          <w:rFonts w:asciiTheme="minorHAnsi" w:hAnsiTheme="minorHAnsi" w:cstheme="minorHAnsi"/>
          <w:sz w:val="22"/>
          <w:szCs w:val="22"/>
        </w:rPr>
        <w:t xml:space="preserve"> Abreise zum/vom ausländischen Studien</w:t>
      </w:r>
      <w:r w:rsidR="00211C09">
        <w:rPr>
          <w:rFonts w:asciiTheme="minorHAnsi" w:hAnsiTheme="minorHAnsi" w:cstheme="minorHAnsi"/>
          <w:sz w:val="22"/>
          <w:szCs w:val="22"/>
        </w:rPr>
        <w:t>-/Praktikums</w:t>
      </w:r>
      <w:r w:rsidRPr="00187E4A">
        <w:rPr>
          <w:rFonts w:asciiTheme="minorHAnsi" w:hAnsiTheme="minorHAnsi" w:cstheme="minorHAnsi"/>
          <w:sz w:val="22"/>
          <w:szCs w:val="22"/>
        </w:rPr>
        <w:t>ort</w:t>
      </w:r>
      <w:r w:rsidR="00211C09">
        <w:rPr>
          <w:rFonts w:asciiTheme="minorHAnsi" w:hAnsiTheme="minorHAnsi" w:cstheme="minorHAnsi"/>
          <w:sz w:val="22"/>
          <w:szCs w:val="22"/>
        </w:rPr>
        <w:t xml:space="preserve"> (</w:t>
      </w:r>
      <w:r w:rsidR="009B5616">
        <w:rPr>
          <w:rFonts w:asciiTheme="minorHAnsi" w:hAnsiTheme="minorHAnsi" w:cstheme="minorHAnsi"/>
          <w:sz w:val="22"/>
          <w:szCs w:val="22"/>
        </w:rPr>
        <w:t>mindestens 51% der Gesamts</w:t>
      </w:r>
      <w:r w:rsidR="00211C09">
        <w:rPr>
          <w:rFonts w:asciiTheme="minorHAnsi" w:hAnsiTheme="minorHAnsi" w:cstheme="minorHAnsi"/>
          <w:sz w:val="22"/>
          <w:szCs w:val="22"/>
        </w:rPr>
        <w:t>trecke)</w:t>
      </w:r>
      <w:r w:rsidR="00292F67" w:rsidRPr="00187E4A">
        <w:rPr>
          <w:rFonts w:asciiTheme="minorHAnsi" w:hAnsiTheme="minorHAnsi" w:cstheme="minorHAnsi"/>
          <w:sz w:val="22"/>
          <w:szCs w:val="22"/>
        </w:rPr>
        <w:t xml:space="preserve"> </w:t>
      </w:r>
      <w:r w:rsidRPr="00187E4A">
        <w:rPr>
          <w:rFonts w:asciiTheme="minorHAnsi" w:hAnsiTheme="minorHAnsi" w:cstheme="minorHAnsi"/>
          <w:sz w:val="22"/>
          <w:szCs w:val="22"/>
        </w:rPr>
        <w:t xml:space="preserve">eine möglichst emissionsarme Form des Reisens </w:t>
      </w:r>
      <w:r w:rsidR="00E006BC">
        <w:rPr>
          <w:rFonts w:asciiTheme="minorHAnsi" w:hAnsiTheme="minorHAnsi" w:cstheme="minorHAnsi"/>
          <w:sz w:val="22"/>
          <w:szCs w:val="22"/>
        </w:rPr>
        <w:t>wählen werde</w:t>
      </w:r>
      <w:r w:rsidRPr="00187E4A">
        <w:rPr>
          <w:rFonts w:asciiTheme="minorHAnsi" w:hAnsiTheme="minorHAnsi" w:cstheme="minorHAnsi"/>
          <w:sz w:val="22"/>
          <w:szCs w:val="22"/>
        </w:rPr>
        <w:t xml:space="preserve"> und </w:t>
      </w:r>
      <w:r w:rsidR="00211C09">
        <w:rPr>
          <w:rFonts w:asciiTheme="minorHAnsi" w:hAnsiTheme="minorHAnsi" w:cstheme="minorHAnsi"/>
          <w:sz w:val="22"/>
          <w:szCs w:val="22"/>
        </w:rPr>
        <w:t>das einmalige Top-</w:t>
      </w:r>
      <w:proofErr w:type="spellStart"/>
      <w:r w:rsidR="00211C09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="00AE4355">
        <w:rPr>
          <w:rFonts w:asciiTheme="minorHAnsi" w:hAnsiTheme="minorHAnsi" w:cstheme="minorHAnsi"/>
          <w:sz w:val="22"/>
          <w:szCs w:val="22"/>
        </w:rPr>
        <w:t xml:space="preserve"> für grünes Reisen</w:t>
      </w:r>
      <w:r w:rsidR="004A6620">
        <w:rPr>
          <w:rFonts w:asciiTheme="minorHAnsi" w:hAnsiTheme="minorHAnsi" w:cstheme="minorHAnsi"/>
          <w:sz w:val="22"/>
          <w:szCs w:val="22"/>
        </w:rPr>
        <w:t xml:space="preserve"> i.</w:t>
      </w:r>
      <w:r w:rsidR="00211C09">
        <w:rPr>
          <w:rFonts w:asciiTheme="minorHAnsi" w:hAnsiTheme="minorHAnsi" w:cstheme="minorHAnsi"/>
          <w:sz w:val="22"/>
          <w:szCs w:val="22"/>
        </w:rPr>
        <w:t xml:space="preserve"> </w:t>
      </w:r>
      <w:r w:rsidR="004A6620">
        <w:rPr>
          <w:rFonts w:asciiTheme="minorHAnsi" w:hAnsiTheme="minorHAnsi" w:cstheme="minorHAnsi"/>
          <w:sz w:val="22"/>
          <w:szCs w:val="22"/>
        </w:rPr>
        <w:t>H.</w:t>
      </w:r>
      <w:r w:rsidR="00211C09">
        <w:rPr>
          <w:rFonts w:asciiTheme="minorHAnsi" w:hAnsiTheme="minorHAnsi" w:cstheme="minorHAnsi"/>
          <w:sz w:val="22"/>
          <w:szCs w:val="22"/>
        </w:rPr>
        <w:t xml:space="preserve"> v. </w:t>
      </w:r>
      <w:r w:rsidR="004A6620">
        <w:rPr>
          <w:rFonts w:asciiTheme="minorHAnsi" w:hAnsiTheme="minorHAnsi" w:cstheme="minorHAnsi"/>
          <w:sz w:val="22"/>
          <w:szCs w:val="22"/>
        </w:rPr>
        <w:t xml:space="preserve">50€ </w:t>
      </w:r>
      <w:r w:rsidR="00FD33A0">
        <w:rPr>
          <w:rFonts w:asciiTheme="minorHAnsi" w:hAnsiTheme="minorHAnsi" w:cstheme="minorHAnsi"/>
          <w:sz w:val="22"/>
          <w:szCs w:val="22"/>
        </w:rPr>
        <w:t>sowie</w:t>
      </w:r>
      <w:r w:rsidR="00211C09">
        <w:rPr>
          <w:rFonts w:asciiTheme="minorHAnsi" w:hAnsiTheme="minorHAnsi" w:cstheme="minorHAnsi"/>
          <w:sz w:val="22"/>
          <w:szCs w:val="22"/>
        </w:rPr>
        <w:t xml:space="preserve"> zusätzliche Reisetage </w:t>
      </w:r>
      <w:r w:rsidRPr="00187E4A">
        <w:rPr>
          <w:rFonts w:asciiTheme="minorHAnsi" w:hAnsiTheme="minorHAnsi" w:cstheme="minorHAnsi"/>
          <w:sz w:val="22"/>
          <w:szCs w:val="22"/>
        </w:rPr>
        <w:t xml:space="preserve">beantrage. </w:t>
      </w:r>
      <w:r w:rsidR="00E006BC">
        <w:rPr>
          <w:rFonts w:asciiTheme="minorHAnsi" w:hAnsiTheme="minorHAnsi" w:cstheme="minorHAnsi"/>
          <w:sz w:val="22"/>
          <w:szCs w:val="22"/>
        </w:rPr>
        <w:t>Sollte ich wider Erwarten nicht grün reisen, werde ich das International Office umgehend informieren.</w:t>
      </w:r>
    </w:p>
    <w:p w14:paraId="1F866BAE" w14:textId="77777777" w:rsidR="00211C09" w:rsidRPr="00211C09" w:rsidRDefault="00211C09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944CF1" w14:textId="77777777" w:rsidR="00BE77DE" w:rsidRPr="00187E4A" w:rsidRDefault="003F3543" w:rsidP="00451AD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7E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Reiseplan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8BC" w:rsidRPr="00187E4A" w14:paraId="24D3A878" w14:textId="77777777" w:rsidTr="008A1925">
        <w:tc>
          <w:tcPr>
            <w:tcW w:w="4531" w:type="dxa"/>
          </w:tcPr>
          <w:p w14:paraId="6B587112" w14:textId="77777777" w:rsidR="00B148BC" w:rsidRPr="00187E4A" w:rsidRDefault="00B148BC" w:rsidP="00B148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Anreise</w:t>
            </w:r>
          </w:p>
        </w:tc>
        <w:tc>
          <w:tcPr>
            <w:tcW w:w="4531" w:type="dxa"/>
          </w:tcPr>
          <w:p w14:paraId="3AF6B03B" w14:textId="77777777" w:rsidR="00B148BC" w:rsidRPr="00187E4A" w:rsidRDefault="00B148BC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Abreise</w:t>
            </w:r>
          </w:p>
        </w:tc>
      </w:tr>
      <w:tr w:rsidR="003F3543" w:rsidRPr="00187E4A" w14:paraId="559E256F" w14:textId="77777777" w:rsidTr="008A1925">
        <w:tc>
          <w:tcPr>
            <w:tcW w:w="9062" w:type="dxa"/>
            <w:gridSpan w:val="2"/>
          </w:tcPr>
          <w:p w14:paraId="09B09058" w14:textId="0356005C" w:rsidR="003F3543" w:rsidRPr="0079291D" w:rsidRDefault="003F3543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Transportmittel </w:t>
            </w:r>
            <w:r w:rsidR="007929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87E4A">
              <w:rPr>
                <w:rFonts w:asciiTheme="minorHAnsi" w:hAnsiTheme="minorHAnsi" w:cstheme="minorHAnsi"/>
                <w:bCs/>
                <w:sz w:val="22"/>
                <w:szCs w:val="22"/>
              </w:rPr>
              <w:t>(Mehrfachnennung möglich)</w:t>
            </w:r>
          </w:p>
        </w:tc>
      </w:tr>
      <w:tr w:rsidR="00B148BC" w:rsidRPr="00187E4A" w14:paraId="66C0C670" w14:textId="77777777" w:rsidTr="00292F67">
        <w:trPr>
          <w:trHeight w:val="897"/>
        </w:trPr>
        <w:tc>
          <w:tcPr>
            <w:tcW w:w="4531" w:type="dxa"/>
          </w:tcPr>
          <w:p w14:paraId="2F0EE645" w14:textId="77777777" w:rsidR="00B148BC" w:rsidRPr="00187E4A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16925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</w:t>
            </w:r>
            <w:r w:rsidR="00B148BC" w:rsidRPr="00187E4A">
              <w:rPr>
                <w:rFonts w:eastAsia="Times New Roman" w:cstheme="minorHAnsi"/>
                <w:lang w:eastAsia="de-DE"/>
              </w:rPr>
              <w:t xml:space="preserve">Zug </w:t>
            </w:r>
          </w:p>
          <w:p w14:paraId="70ACB6E8" w14:textId="63D783A7" w:rsidR="00FF4D68" w:rsidRPr="00187E4A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2562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</w:t>
            </w:r>
            <w:r w:rsidR="00B148BC" w:rsidRPr="00187E4A">
              <w:rPr>
                <w:rFonts w:eastAsia="Times New Roman" w:cstheme="minorHAnsi"/>
                <w:lang w:eastAsia="de-DE"/>
              </w:rPr>
              <w:t xml:space="preserve">Bus </w:t>
            </w:r>
          </w:p>
          <w:p w14:paraId="55991FFE" w14:textId="77777777" w:rsidR="00AB474C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3591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187E4A">
              <w:rPr>
                <w:rFonts w:eastAsia="Times New Roman" w:cstheme="minorHAnsi"/>
                <w:lang w:eastAsia="de-DE"/>
              </w:rPr>
              <w:t xml:space="preserve"> Fahrrad</w:t>
            </w:r>
          </w:p>
          <w:p w14:paraId="5D92C6E4" w14:textId="77777777" w:rsidR="004A3540" w:rsidRDefault="004A3540" w:rsidP="004A3540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1882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Fahrgemeinschaft</w:t>
            </w:r>
          </w:p>
          <w:p w14:paraId="6A57FCFC" w14:textId="77777777" w:rsidR="004A3540" w:rsidRDefault="004A3540" w:rsidP="004A3540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11275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Sonstiges (bitte angeben):</w:t>
            </w:r>
          </w:p>
          <w:p w14:paraId="2CF1DAC4" w14:textId="3E8408F2" w:rsidR="004A3540" w:rsidRPr="00187E4A" w:rsidRDefault="004A3540" w:rsidP="004A3540">
            <w:pPr>
              <w:ind w:left="360" w:right="317"/>
              <w:rPr>
                <w:rFonts w:eastAsia="Times New Roman" w:cstheme="minorHAnsi"/>
                <w:lang w:eastAsia="de-DE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55626E0A" w14:textId="77777777" w:rsidR="00FF4D68" w:rsidRPr="00187E4A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810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2B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Zug </w:t>
            </w:r>
          </w:p>
          <w:p w14:paraId="3C24517F" w14:textId="77777777" w:rsidR="00FF4D68" w:rsidRPr="00187E4A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6036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187E4A">
              <w:rPr>
                <w:rFonts w:eastAsia="Times New Roman" w:cstheme="minorHAnsi"/>
                <w:lang w:eastAsia="de-DE"/>
              </w:rPr>
              <w:t xml:space="preserve"> Bus </w:t>
            </w:r>
          </w:p>
          <w:p w14:paraId="54D267C2" w14:textId="77777777" w:rsidR="00AB474C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4111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187E4A">
              <w:rPr>
                <w:rFonts w:eastAsia="Times New Roman" w:cstheme="minorHAnsi"/>
                <w:lang w:eastAsia="de-DE"/>
              </w:rPr>
              <w:t xml:space="preserve"> Fahrrad</w:t>
            </w:r>
          </w:p>
          <w:p w14:paraId="63E8E735" w14:textId="77777777" w:rsidR="004A3540" w:rsidRDefault="004A3540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130488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Fahrgemeinschaft</w:t>
            </w:r>
          </w:p>
          <w:p w14:paraId="26B772ED" w14:textId="331CEE43" w:rsidR="004A3540" w:rsidRPr="00187E4A" w:rsidRDefault="004A3540" w:rsidP="004A3540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2356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eastAsia="Times New Roman" w:cstheme="minorHAnsi"/>
                <w:lang w:eastAsia="de-DE"/>
              </w:rPr>
              <w:t xml:space="preserve"> </w:t>
            </w:r>
            <w:r>
              <w:rPr>
                <w:rFonts w:eastAsia="Times New Roman" w:cstheme="minorHAnsi"/>
                <w:lang w:eastAsia="de-DE"/>
              </w:rPr>
              <w:t>Sonstiges (bitte angeben):</w:t>
            </w:r>
          </w:p>
        </w:tc>
      </w:tr>
      <w:tr w:rsidR="00990A43" w:rsidRPr="00187E4A" w14:paraId="3CFE5F3C" w14:textId="77777777" w:rsidTr="008A1925">
        <w:tc>
          <w:tcPr>
            <w:tcW w:w="9062" w:type="dxa"/>
            <w:gridSpan w:val="2"/>
          </w:tcPr>
          <w:p w14:paraId="0C899673" w14:textId="77777777" w:rsidR="00990A43" w:rsidRPr="00187E4A" w:rsidRDefault="00FF4D68" w:rsidP="00B148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Strecke</w:t>
            </w:r>
          </w:p>
          <w:p w14:paraId="155D7280" w14:textId="3321D9B8" w:rsidR="007239ED" w:rsidRPr="007239ED" w:rsidRDefault="00363462" w:rsidP="007239ED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 xml:space="preserve">Bitte geben Sie </w:t>
            </w:r>
            <w:r w:rsidR="007239ED">
              <w:rPr>
                <w:rFonts w:asciiTheme="minorHAnsi" w:eastAsia="Times New Roman" w:hAnsiTheme="minorHAnsi" w:cstheme="minorHAnsi"/>
                <w:sz w:val="22"/>
                <w:szCs w:val="22"/>
                <w:lang w:eastAsia="de-DE"/>
              </w:rPr>
              <w:t>Start- und Endpunkt der Strecke an, die Sie grün gereist sind.</w:t>
            </w:r>
          </w:p>
        </w:tc>
      </w:tr>
      <w:tr w:rsidR="00B148BC" w:rsidRPr="00187E4A" w14:paraId="592A8B98" w14:textId="77777777" w:rsidTr="008A1925">
        <w:tc>
          <w:tcPr>
            <w:tcW w:w="4531" w:type="dxa"/>
          </w:tcPr>
          <w:p w14:paraId="05984642" w14:textId="5DF90052" w:rsidR="00B148BC" w:rsidRPr="0079291D" w:rsidRDefault="00B148BC" w:rsidP="001E0E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1D">
              <w:rPr>
                <w:rFonts w:asciiTheme="minorHAnsi" w:hAnsiTheme="minorHAnsi" w:cstheme="minorHAnsi"/>
                <w:sz w:val="22"/>
                <w:szCs w:val="22"/>
              </w:rPr>
              <w:t>Stadt, Land</w:t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br/>
              <w:t>von</w:t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0A43" w:rsidRPr="00792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bis </w:t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4531" w:type="dxa"/>
          </w:tcPr>
          <w:p w14:paraId="3DCC1410" w14:textId="19B7E56E" w:rsidR="00B148BC" w:rsidRPr="0079291D" w:rsidRDefault="00B148BC" w:rsidP="00FF4D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291D">
              <w:rPr>
                <w:rFonts w:asciiTheme="minorHAnsi" w:hAnsiTheme="minorHAnsi" w:cstheme="minorHAnsi"/>
                <w:sz w:val="22"/>
                <w:szCs w:val="22"/>
              </w:rPr>
              <w:t>Stadt, Land</w:t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von </w:t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990A43" w:rsidRPr="00792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F4D68" w:rsidRPr="0079291D">
              <w:rPr>
                <w:rFonts w:asciiTheme="minorHAnsi" w:hAnsiTheme="minorHAnsi" w:cstheme="minorHAnsi"/>
                <w:sz w:val="22"/>
                <w:szCs w:val="22"/>
              </w:rPr>
              <w:t>bis</w:t>
            </w:r>
            <w:r w:rsidRPr="00792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3462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1E0E04" w:rsidRPr="007929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3F3543" w:rsidRPr="0079291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211C09" w:rsidRPr="00187E4A" w14:paraId="6D3554EB" w14:textId="77777777" w:rsidTr="00211C09">
        <w:tc>
          <w:tcPr>
            <w:tcW w:w="4531" w:type="dxa"/>
          </w:tcPr>
          <w:p w14:paraId="0756021A" w14:textId="5A9BF5C4" w:rsidR="00211C09" w:rsidRPr="00187E4A" w:rsidRDefault="00211C09" w:rsidP="0079291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Durch meine Unterschrift </w:t>
            </w:r>
            <w:r w:rsidR="0079291D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bestätige ich, dass ich das Informationsblatt zum Grünen Reisen gelesen habe und ich </w:t>
            </w:r>
            <w:r w:rsidRPr="00187E4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versichere die Richtigkeit und Vollständigkeit meiner Angab</w:t>
            </w:r>
            <w:r w:rsidR="0079291D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en. </w:t>
            </w:r>
            <w:r w:rsidR="0079291D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br/>
              <w:t xml:space="preserve">Ich verpflichte mich zudem, die Belege für 5 Jahre </w:t>
            </w:r>
            <w:r w:rsidRPr="00187E4A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aufzubewahren und sie dem IO auf Anfrage vorzulegen.</w:t>
            </w:r>
          </w:p>
        </w:tc>
        <w:tc>
          <w:tcPr>
            <w:tcW w:w="4531" w:type="dxa"/>
          </w:tcPr>
          <w:p w14:paraId="099B4B0F" w14:textId="77777777" w:rsidR="00211C09" w:rsidRPr="00187E4A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Auszufüllen durch IO </w:t>
            </w:r>
            <w:proofErr w:type="spellStart"/>
            <w:r w:rsidRPr="00187E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Mitarbeiter:in</w:t>
            </w:r>
            <w:proofErr w:type="spellEnd"/>
          </w:p>
          <w:p w14:paraId="2532C5B9" w14:textId="11D4C31F" w:rsidR="00FF4F6E" w:rsidRPr="00FF4F6E" w:rsidRDefault="00FF4F6E" w:rsidP="00C449C0">
            <w:pPr>
              <w:rPr>
                <w:rFonts w:cstheme="minorHAnsi"/>
              </w:rPr>
            </w:pPr>
            <w:r w:rsidRPr="00FF4F6E">
              <w:rPr>
                <w:rFonts w:cstheme="minorHAnsi"/>
              </w:rPr>
              <w:t>Top-</w:t>
            </w:r>
            <w:proofErr w:type="spellStart"/>
            <w:r w:rsidRPr="00FF4F6E">
              <w:rPr>
                <w:rFonts w:cstheme="minorHAnsi"/>
              </w:rPr>
              <w:t>up</w:t>
            </w:r>
            <w:proofErr w:type="spellEnd"/>
            <w:r w:rsidRPr="00FF4F6E">
              <w:rPr>
                <w:rFonts w:cstheme="minorHAnsi"/>
              </w:rPr>
              <w:t xml:space="preserve"> i. H.</w:t>
            </w:r>
            <w:r>
              <w:rPr>
                <w:rFonts w:cstheme="minorHAnsi"/>
              </w:rPr>
              <w:t xml:space="preserve"> v. 50 €: </w:t>
            </w:r>
            <w:r w:rsidRPr="00FF4F6E">
              <w:rPr>
                <w:rFonts w:cstheme="minorHAnsi"/>
              </w:rPr>
              <w:t xml:space="preserve"> ja </w:t>
            </w:r>
            <w:sdt>
              <w:sdtPr>
                <w:rPr>
                  <w:rFonts w:cstheme="minorHAnsi"/>
                  <w:bCs/>
                </w:rPr>
                <w:id w:val="13368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F6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F4F6E">
              <w:rPr>
                <w:rFonts w:cstheme="minorHAnsi"/>
              </w:rPr>
              <w:t xml:space="preserve">nein: </w:t>
            </w:r>
            <w:sdt>
              <w:sdtPr>
                <w:rPr>
                  <w:rFonts w:cstheme="minorHAnsi"/>
                  <w:bCs/>
                </w:rPr>
                <w:id w:val="20487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F6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EE2F6E8" w14:textId="77777777" w:rsidR="00FF4F6E" w:rsidRDefault="00FF4F6E" w:rsidP="00C449C0">
            <w:pPr>
              <w:rPr>
                <w:rFonts w:cstheme="minorHAnsi"/>
                <w:bCs/>
              </w:rPr>
            </w:pPr>
          </w:p>
          <w:p w14:paraId="4C3375A7" w14:textId="1DF15313" w:rsidR="00211C09" w:rsidRPr="00FF4F6E" w:rsidRDefault="00211C09" w:rsidP="00C449C0">
            <w:pPr>
              <w:rPr>
                <w:rFonts w:cstheme="minorHAnsi"/>
                <w:bCs/>
              </w:rPr>
            </w:pPr>
            <w:r w:rsidRPr="00187E4A">
              <w:rPr>
                <w:rFonts w:cstheme="minorHAnsi"/>
                <w:bCs/>
              </w:rPr>
              <w:t xml:space="preserve">Genehmigte zusätzliche Fördertage :  </w:t>
            </w:r>
            <w:r w:rsidRPr="00187E4A">
              <w:rPr>
                <w:rFonts w:cstheme="minorHAnsi"/>
                <w:bCs/>
              </w:rPr>
              <w:tab/>
            </w:r>
            <w:r w:rsidRPr="00187E4A">
              <w:rPr>
                <w:rFonts w:cstheme="minorHAnsi"/>
                <w:bCs/>
              </w:rPr>
              <w:br/>
              <w:t xml:space="preserve">1 </w:t>
            </w:r>
            <w:sdt>
              <w:sdtPr>
                <w:rPr>
                  <w:rFonts w:cstheme="minorHAnsi"/>
                  <w:bCs/>
                </w:rPr>
                <w:id w:val="16147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cstheme="minorHAnsi"/>
                <w:bCs/>
              </w:rPr>
              <w:tab/>
              <w:t xml:space="preserve">2 </w:t>
            </w:r>
            <w:sdt>
              <w:sdtPr>
                <w:rPr>
                  <w:rFonts w:cstheme="minorHAnsi"/>
                  <w:bCs/>
                </w:rPr>
                <w:id w:val="2597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61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87E4A">
              <w:rPr>
                <w:rFonts w:cstheme="minorHAnsi"/>
                <w:bCs/>
              </w:rPr>
              <w:tab/>
              <w:t xml:space="preserve">3 </w:t>
            </w:r>
            <w:sdt>
              <w:sdtPr>
                <w:rPr>
                  <w:rFonts w:cstheme="minorHAnsi"/>
                  <w:bCs/>
                </w:rPr>
                <w:id w:val="-12854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187E4A">
              <w:rPr>
                <w:rFonts w:cstheme="minorHAnsi"/>
                <w:bCs/>
              </w:rPr>
              <w:tab/>
              <w:t xml:space="preserve">4 </w:t>
            </w:r>
            <w:sdt>
              <w:sdtPr>
                <w:rPr>
                  <w:rFonts w:cstheme="minorHAnsi"/>
                  <w:bCs/>
                </w:rPr>
                <w:id w:val="5337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E4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11C09" w:rsidRPr="00187E4A" w14:paraId="1831BFB2" w14:textId="77777777" w:rsidTr="00211C09">
        <w:tc>
          <w:tcPr>
            <w:tcW w:w="4531" w:type="dxa"/>
          </w:tcPr>
          <w:p w14:paraId="306C6883" w14:textId="77777777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39876" w14:textId="4ADDF7C9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7E4A">
              <w:rPr>
                <w:rFonts w:asciiTheme="minorHAnsi" w:hAnsiTheme="minorHAnsi" w:cstheme="minorHAnsi"/>
                <w:sz w:val="22"/>
                <w:szCs w:val="22"/>
              </w:rPr>
              <w:t>Ort &amp; Datum</w:t>
            </w:r>
          </w:p>
          <w:p w14:paraId="4077A7F2" w14:textId="77777777" w:rsidR="00211C09" w:rsidRP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CD0D0" w14:textId="4BB07D7E" w:rsidR="00211C09" w:rsidRPr="00187E4A" w:rsidRDefault="0079291D" w:rsidP="0079291D">
            <w:pPr>
              <w:pStyle w:val="Default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Antragsteller:in</w:t>
            </w:r>
            <w:proofErr w:type="spellEnd"/>
          </w:p>
        </w:tc>
        <w:tc>
          <w:tcPr>
            <w:tcW w:w="4531" w:type="dxa"/>
          </w:tcPr>
          <w:p w14:paraId="6C8AB638" w14:textId="77777777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B6A8D" w14:textId="4972C528" w:rsidR="00211C09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Ort &amp;</w:t>
            </w:r>
            <w:r w:rsidRPr="00187E4A">
              <w:rPr>
                <w:rFonts w:asciiTheme="minorHAnsi" w:hAnsiTheme="minorHAnsi" w:cstheme="minorHAnsi"/>
                <w:sz w:val="22"/>
                <w:szCs w:val="22"/>
              </w:rPr>
              <w:t xml:space="preserve"> Datum </w:t>
            </w:r>
          </w:p>
          <w:p w14:paraId="53026BFE" w14:textId="77777777" w:rsidR="00211C09" w:rsidRPr="00187E4A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3A29A" w14:textId="2CD12976" w:rsidR="00211C09" w:rsidRPr="00187E4A" w:rsidRDefault="0079291D" w:rsidP="0079291D">
            <w:pPr>
              <w:pStyle w:val="Default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Unterschrift </w:t>
            </w:r>
            <w:r w:rsidR="00211C09">
              <w:rPr>
                <w:rFonts w:asciiTheme="minorHAnsi" w:hAnsiTheme="minorHAnsi" w:cstheme="minorHAnsi"/>
                <w:sz w:val="22"/>
                <w:szCs w:val="22"/>
              </w:rPr>
              <w:t xml:space="preserve">IO </w:t>
            </w:r>
            <w:proofErr w:type="spellStart"/>
            <w:r w:rsidR="00211C09">
              <w:rPr>
                <w:rFonts w:asciiTheme="minorHAnsi" w:hAnsiTheme="minorHAnsi" w:cstheme="minorHAnsi"/>
                <w:sz w:val="22"/>
                <w:szCs w:val="22"/>
              </w:rPr>
              <w:t>Mitarbeiter:in</w:t>
            </w:r>
            <w:proofErr w:type="spellEnd"/>
            <w:r w:rsidR="00211C09" w:rsidRPr="00187E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C6F36AB" w14:textId="1AA34C32" w:rsidR="00C6655E" w:rsidRPr="00187E4A" w:rsidRDefault="00C6655E" w:rsidP="00211C09">
      <w:pPr>
        <w:pStyle w:val="Default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sectPr w:rsidR="00C6655E" w:rsidRPr="00187E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B8B4" w14:textId="77777777" w:rsidR="00AE7921" w:rsidRDefault="00AE7921" w:rsidP="00321679">
      <w:pPr>
        <w:spacing w:after="0" w:line="240" w:lineRule="auto"/>
      </w:pPr>
      <w:r>
        <w:separator/>
      </w:r>
    </w:p>
  </w:endnote>
  <w:endnote w:type="continuationSeparator" w:id="0">
    <w:p w14:paraId="18B931DD" w14:textId="77777777" w:rsidR="00AE7921" w:rsidRDefault="00AE7921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6B4E" w14:textId="77777777" w:rsidR="00AE7921" w:rsidRDefault="00AE7921" w:rsidP="00321679">
      <w:pPr>
        <w:spacing w:after="0" w:line="240" w:lineRule="auto"/>
      </w:pPr>
      <w:r>
        <w:separator/>
      </w:r>
    </w:p>
  </w:footnote>
  <w:footnote w:type="continuationSeparator" w:id="0">
    <w:p w14:paraId="3E0CD93B" w14:textId="77777777" w:rsidR="00AE7921" w:rsidRDefault="00AE7921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11BA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34C13CE" wp14:editId="68A08154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8E55E5" wp14:editId="1F821EFD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000A6B"/>
    <w:rsid w:val="000A7724"/>
    <w:rsid w:val="00111378"/>
    <w:rsid w:val="001243EA"/>
    <w:rsid w:val="001367D3"/>
    <w:rsid w:val="00152AB0"/>
    <w:rsid w:val="0018658A"/>
    <w:rsid w:val="00187E4A"/>
    <w:rsid w:val="001E0E04"/>
    <w:rsid w:val="00211C09"/>
    <w:rsid w:val="00264155"/>
    <w:rsid w:val="00292F67"/>
    <w:rsid w:val="002F04FE"/>
    <w:rsid w:val="00301DA7"/>
    <w:rsid w:val="00321679"/>
    <w:rsid w:val="00363462"/>
    <w:rsid w:val="003A04A2"/>
    <w:rsid w:val="003D5218"/>
    <w:rsid w:val="003F3543"/>
    <w:rsid w:val="00433E23"/>
    <w:rsid w:val="00451ADD"/>
    <w:rsid w:val="004A3540"/>
    <w:rsid w:val="004A6620"/>
    <w:rsid w:val="005E09DD"/>
    <w:rsid w:val="00602E7E"/>
    <w:rsid w:val="00621544"/>
    <w:rsid w:val="00642BB7"/>
    <w:rsid w:val="006C0085"/>
    <w:rsid w:val="006D0D15"/>
    <w:rsid w:val="007239ED"/>
    <w:rsid w:val="0079291D"/>
    <w:rsid w:val="00840A39"/>
    <w:rsid w:val="00851CA9"/>
    <w:rsid w:val="00877269"/>
    <w:rsid w:val="008A1925"/>
    <w:rsid w:val="008B7B07"/>
    <w:rsid w:val="008D3425"/>
    <w:rsid w:val="00990A43"/>
    <w:rsid w:val="009B5616"/>
    <w:rsid w:val="00A05DC5"/>
    <w:rsid w:val="00A458AB"/>
    <w:rsid w:val="00AB474C"/>
    <w:rsid w:val="00AE4355"/>
    <w:rsid w:val="00AE7921"/>
    <w:rsid w:val="00B148BC"/>
    <w:rsid w:val="00B35222"/>
    <w:rsid w:val="00B51F2B"/>
    <w:rsid w:val="00B6599B"/>
    <w:rsid w:val="00BE77DE"/>
    <w:rsid w:val="00BF28A1"/>
    <w:rsid w:val="00C6655E"/>
    <w:rsid w:val="00D62DDA"/>
    <w:rsid w:val="00DA65EB"/>
    <w:rsid w:val="00DC6032"/>
    <w:rsid w:val="00DE5AC0"/>
    <w:rsid w:val="00E006BC"/>
    <w:rsid w:val="00FA5F9C"/>
    <w:rsid w:val="00FD33A0"/>
    <w:rsid w:val="00FF4D6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08D7E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2</cp:revision>
  <dcterms:created xsi:type="dcterms:W3CDTF">2023-10-30T09:22:00Z</dcterms:created>
  <dcterms:modified xsi:type="dcterms:W3CDTF">2023-10-30T09:22:00Z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6feb9443ce70c68915a9082b91841b8cfb9db6971b30a8fd74509fe24776f608</vt:lpwstr>
  </property>
</Properties>
</file>