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7206" w14:textId="23A7DDED" w:rsidR="00321679" w:rsidRPr="005B2514" w:rsidRDefault="00321679" w:rsidP="00321679">
      <w:pPr>
        <w:pStyle w:val="Default"/>
        <w:jc w:val="center"/>
        <w:rPr>
          <w:rFonts w:asciiTheme="minorHAnsi" w:hAnsiTheme="minorHAnsi" w:cstheme="minorHAnsi"/>
          <w:color w:val="538135" w:themeColor="accent6" w:themeShade="BF"/>
          <w:sz w:val="32"/>
          <w:szCs w:val="32"/>
          <w:lang w:val="en-GB"/>
        </w:rPr>
      </w:pPr>
      <w:r w:rsidRPr="005B2514">
        <w:rPr>
          <w:rFonts w:asciiTheme="minorHAnsi" w:hAnsiTheme="minorHAnsi" w:cstheme="minorHAnsi"/>
          <w:b/>
          <w:bCs/>
          <w:color w:val="538135" w:themeColor="accent6" w:themeShade="BF"/>
          <w:sz w:val="32"/>
          <w:szCs w:val="32"/>
          <w:lang w:val="en-GB"/>
        </w:rPr>
        <w:t xml:space="preserve">Erasmus+ </w:t>
      </w:r>
      <w:r w:rsidR="005B2514" w:rsidRPr="005B2514">
        <w:rPr>
          <w:rFonts w:asciiTheme="minorHAnsi" w:hAnsiTheme="minorHAnsi" w:cstheme="minorHAnsi"/>
          <w:b/>
          <w:bCs/>
          <w:color w:val="538135" w:themeColor="accent6" w:themeShade="BF"/>
          <w:sz w:val="32"/>
          <w:szCs w:val="32"/>
          <w:lang w:val="en-GB"/>
        </w:rPr>
        <w:t>Travel</w:t>
      </w:r>
    </w:p>
    <w:p w14:paraId="005B7F68" w14:textId="0332299C" w:rsidR="00321679" w:rsidRPr="005B2514" w:rsidRDefault="005B2514" w:rsidP="00292F67">
      <w:pPr>
        <w:jc w:val="center"/>
        <w:rPr>
          <w:rFonts w:cstheme="minorHAnsi"/>
          <w:sz w:val="28"/>
          <w:szCs w:val="28"/>
          <w:lang w:val="en-GB"/>
        </w:rPr>
      </w:pPr>
      <w:r w:rsidRPr="005B2514">
        <w:rPr>
          <w:rFonts w:cstheme="minorHAnsi"/>
          <w:sz w:val="28"/>
          <w:szCs w:val="28"/>
          <w:lang w:val="en-GB"/>
        </w:rPr>
        <w:t>Declaration on Honour</w:t>
      </w:r>
    </w:p>
    <w:p w14:paraId="0BFDFBFA" w14:textId="46ADA33F" w:rsidR="005B2514" w:rsidRPr="005B2514" w:rsidRDefault="005B2514" w:rsidP="005B251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B2514">
        <w:rPr>
          <w:rFonts w:asciiTheme="minorHAnsi" w:hAnsiTheme="minorHAnsi" w:cstheme="minorHAnsi"/>
          <w:sz w:val="22"/>
          <w:szCs w:val="22"/>
          <w:lang w:val="en-GB"/>
        </w:rPr>
        <w:t xml:space="preserve">I, </w:t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  <w:t xml:space="preserve">                                          </w:t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  <w:t xml:space="preserve">            </w:t>
      </w:r>
      <w:r w:rsidRPr="005B2514">
        <w:rPr>
          <w:rFonts w:asciiTheme="minorHAnsi" w:hAnsiTheme="minorHAnsi" w:cstheme="minorHAnsi"/>
          <w:sz w:val="22"/>
          <w:szCs w:val="22"/>
          <w:lang w:val="en-GB"/>
        </w:rPr>
        <w:t xml:space="preserve">(first name, surname), </w:t>
      </w:r>
    </w:p>
    <w:p w14:paraId="575DD794" w14:textId="0A069CD3" w:rsidR="00FC2ABB" w:rsidRPr="005D24EF" w:rsidRDefault="005B2514" w:rsidP="005B251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B2514">
        <w:rPr>
          <w:rFonts w:asciiTheme="minorHAnsi" w:hAnsiTheme="minorHAnsi" w:cstheme="minorHAnsi"/>
          <w:sz w:val="22"/>
          <w:szCs w:val="22"/>
          <w:lang w:val="en-GB"/>
        </w:rPr>
        <w:t>born on</w:t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lang w:val="en-GB"/>
        </w:rPr>
        <w:t xml:space="preserve"> in</w:t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u w:val="single"/>
          <w:lang w:val="en-GB"/>
        </w:rPr>
        <w:tab/>
      </w:r>
      <w:r w:rsidRPr="005B2514">
        <w:rPr>
          <w:rFonts w:asciiTheme="minorHAnsi" w:hAnsiTheme="minorHAnsi" w:cstheme="minorHAnsi"/>
          <w:sz w:val="22"/>
          <w:szCs w:val="22"/>
          <w:lang w:val="en-GB"/>
        </w:rPr>
        <w:t xml:space="preserve"> (place), hereby confirm that I </w:t>
      </w:r>
      <w:r w:rsidR="00E6201E">
        <w:rPr>
          <w:rFonts w:asciiTheme="minorHAnsi" w:hAnsiTheme="minorHAnsi" w:cstheme="minorHAnsi"/>
          <w:sz w:val="22"/>
          <w:szCs w:val="22"/>
          <w:lang w:val="en-GB"/>
        </w:rPr>
        <w:t xml:space="preserve">have read the document </w:t>
      </w:r>
      <w:r w:rsidR="00E6201E" w:rsidRPr="00E6201E">
        <w:rPr>
          <w:rFonts w:asciiTheme="minorHAnsi" w:hAnsiTheme="minorHAnsi" w:cstheme="minorHAnsi"/>
          <w:sz w:val="22"/>
          <w:szCs w:val="22"/>
          <w:lang w:val="en-US"/>
        </w:rPr>
        <w:t>„</w:t>
      </w:r>
      <w:r w:rsidR="00C547EA" w:rsidRPr="009D2D2E">
        <w:rPr>
          <w:rFonts w:asciiTheme="minorHAnsi" w:hAnsiTheme="minorHAnsi" w:cstheme="minorHAnsi"/>
          <w:sz w:val="22"/>
          <w:szCs w:val="22"/>
          <w:lang w:val="en-US"/>
        </w:rPr>
        <w:t>Additional funding for travel</w:t>
      </w:r>
      <w:r w:rsidR="00C547EA">
        <w:rPr>
          <w:rFonts w:asciiTheme="minorHAnsi" w:hAnsiTheme="minorHAnsi" w:cstheme="minorHAnsi"/>
          <w:sz w:val="22"/>
          <w:szCs w:val="22"/>
          <w:lang w:val="en-US"/>
        </w:rPr>
        <w:t xml:space="preserve"> in the Erasmus+ </w:t>
      </w:r>
      <w:proofErr w:type="spellStart"/>
      <w:r w:rsidR="00C547EA">
        <w:rPr>
          <w:rFonts w:asciiTheme="minorHAnsi" w:hAnsiTheme="minorHAnsi" w:cstheme="minorHAnsi"/>
          <w:sz w:val="22"/>
          <w:szCs w:val="22"/>
          <w:lang w:val="en-US"/>
        </w:rPr>
        <w:t>program</w:t>
      </w:r>
      <w:r w:rsidR="006C531B">
        <w:rPr>
          <w:rFonts w:asciiTheme="minorHAnsi" w:hAnsiTheme="minorHAnsi" w:cstheme="minorHAnsi"/>
          <w:sz w:val="22"/>
          <w:szCs w:val="22"/>
          <w:lang w:val="en-US"/>
        </w:rPr>
        <w:t>me</w:t>
      </w:r>
      <w:proofErr w:type="spellEnd"/>
      <w:r w:rsidR="00E6201E" w:rsidRPr="00E6201E">
        <w:rPr>
          <w:rFonts w:asciiTheme="minorHAnsi" w:hAnsiTheme="minorHAnsi" w:cstheme="minorHAnsi"/>
          <w:sz w:val="22"/>
          <w:szCs w:val="22"/>
          <w:lang w:val="en-US"/>
        </w:rPr>
        <w:t>“ and</w:t>
      </w:r>
      <w:r w:rsidR="00E6201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24FA2">
        <w:rPr>
          <w:rFonts w:asciiTheme="minorHAnsi" w:hAnsiTheme="minorHAnsi" w:cstheme="minorHAnsi"/>
          <w:sz w:val="22"/>
          <w:szCs w:val="22"/>
          <w:lang w:val="en-GB"/>
        </w:rPr>
        <w:t xml:space="preserve">will </w:t>
      </w:r>
      <w:r w:rsidR="00C547EA">
        <w:rPr>
          <w:rFonts w:asciiTheme="minorHAnsi" w:hAnsiTheme="minorHAnsi" w:cstheme="minorHAnsi"/>
          <w:sz w:val="22"/>
          <w:szCs w:val="22"/>
          <w:lang w:val="en-GB"/>
        </w:rPr>
        <w:t>travel</w:t>
      </w:r>
      <w:r w:rsidR="00E6201E" w:rsidRPr="00E6201E">
        <w:rPr>
          <w:rFonts w:asciiTheme="minorHAnsi" w:hAnsiTheme="minorHAnsi" w:cstheme="minorHAnsi"/>
          <w:sz w:val="22"/>
          <w:szCs w:val="22"/>
          <w:lang w:val="en-GB"/>
        </w:rPr>
        <w:t xml:space="preserve"> at least 51% of the total distance (outward &amp; return journey)</w:t>
      </w:r>
      <w:r w:rsidRPr="005B251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6201E" w:rsidRPr="00E6201E">
        <w:rPr>
          <w:rFonts w:asciiTheme="minorHAnsi" w:hAnsiTheme="minorHAnsi" w:cstheme="minorHAnsi"/>
          <w:color w:val="00B050"/>
          <w:sz w:val="22"/>
          <w:szCs w:val="22"/>
          <w:lang w:val="en-US"/>
        </w:rPr>
        <w:t>green</w:t>
      </w:r>
      <w:r w:rsidR="00E6201E">
        <w:rPr>
          <w:rFonts w:asciiTheme="minorHAnsi" w:hAnsiTheme="minorHAnsi" w:cstheme="minorHAnsi"/>
          <w:sz w:val="22"/>
          <w:szCs w:val="22"/>
          <w:lang w:val="en-GB"/>
        </w:rPr>
        <w:t xml:space="preserve"> / </w:t>
      </w:r>
      <w:r w:rsidR="00E6201E" w:rsidRPr="00D03BC7">
        <w:rPr>
          <w:rFonts w:asciiTheme="minorHAnsi" w:hAnsiTheme="minorHAnsi" w:cstheme="minorHAnsi"/>
          <w:color w:val="ED7D31" w:themeColor="accent2"/>
          <w:sz w:val="22"/>
          <w:szCs w:val="22"/>
          <w:lang w:val="en-US"/>
        </w:rPr>
        <w:t>n</w:t>
      </w:r>
      <w:r w:rsidR="00D03BC7">
        <w:rPr>
          <w:rFonts w:asciiTheme="minorHAnsi" w:hAnsiTheme="minorHAnsi" w:cstheme="minorHAnsi"/>
          <w:color w:val="ED7D31" w:themeColor="accent2"/>
          <w:sz w:val="22"/>
          <w:szCs w:val="22"/>
          <w:lang w:val="en-US"/>
        </w:rPr>
        <w:t>on-green</w:t>
      </w:r>
      <w:r w:rsidR="00E6201E" w:rsidRPr="00D03BC7">
        <w:rPr>
          <w:rFonts w:asciiTheme="minorHAnsi" w:hAnsiTheme="minorHAnsi" w:cstheme="minorHAnsi"/>
          <w:color w:val="ED7D31" w:themeColor="accent2"/>
          <w:sz w:val="22"/>
          <w:szCs w:val="22"/>
          <w:lang w:val="en-US"/>
        </w:rPr>
        <w:t xml:space="preserve"> </w:t>
      </w:r>
      <w:r w:rsidR="00D03BC7" w:rsidRPr="001475EE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proofErr w:type="spellStart"/>
      <w:r w:rsidR="00D03BC7" w:rsidRPr="001475EE">
        <w:rPr>
          <w:rFonts w:asciiTheme="minorHAnsi" w:hAnsiTheme="minorHAnsi" w:cstheme="minorHAnsi"/>
          <w:b/>
          <w:sz w:val="22"/>
          <w:szCs w:val="22"/>
          <w:lang w:val="en-GB"/>
        </w:rPr>
        <w:t>ype</w:t>
      </w:r>
      <w:proofErr w:type="spellEnd"/>
      <w:r w:rsidR="00D03BC7" w:rsidRPr="001475E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of T</w:t>
      </w:r>
      <w:r w:rsidR="00E6201E" w:rsidRPr="001475EE">
        <w:rPr>
          <w:rFonts w:asciiTheme="minorHAnsi" w:hAnsiTheme="minorHAnsi" w:cstheme="minorHAnsi"/>
          <w:b/>
          <w:sz w:val="22"/>
          <w:szCs w:val="22"/>
          <w:lang w:val="en-GB"/>
        </w:rPr>
        <w:t>ravel</w:t>
      </w:r>
      <w:r w:rsidR="00E6201E">
        <w:rPr>
          <w:rFonts w:asciiTheme="minorHAnsi" w:hAnsiTheme="minorHAnsi" w:cstheme="minorHAnsi"/>
          <w:sz w:val="22"/>
          <w:szCs w:val="22"/>
          <w:lang w:val="en-GB"/>
        </w:rPr>
        <w:t xml:space="preserve"> (please select one) </w:t>
      </w:r>
      <w:r w:rsidR="00E6201E" w:rsidRPr="00E6201E">
        <w:rPr>
          <w:rFonts w:asciiTheme="minorHAnsi" w:hAnsiTheme="minorHAnsi" w:cstheme="minorHAnsi"/>
          <w:sz w:val="22"/>
          <w:szCs w:val="22"/>
          <w:lang w:val="en-GB"/>
        </w:rPr>
        <w:t>to or from the host organisation in (city, country)</w:t>
      </w:r>
      <w:r w:rsidR="00E6201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6201E" w:rsidRPr="00E6201E">
        <w:rPr>
          <w:rFonts w:asciiTheme="minorHAnsi" w:hAnsiTheme="minorHAnsi" w:cstheme="minorHAnsi"/>
          <w:sz w:val="22"/>
          <w:szCs w:val="22"/>
          <w:lang w:val="en-GB"/>
        </w:rPr>
        <w:t>during my stay abroad</w:t>
      </w:r>
      <w:r w:rsidR="00E6201E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D03BC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24FA2" w:rsidRPr="00E24FA2">
        <w:rPr>
          <w:rFonts w:asciiTheme="minorHAnsi" w:hAnsiTheme="minorHAnsi" w:cstheme="minorHAnsi"/>
          <w:sz w:val="22"/>
          <w:szCs w:val="22"/>
          <w:lang w:val="en-GB"/>
        </w:rPr>
        <w:t xml:space="preserve">If, contrary to expectations, </w:t>
      </w:r>
      <w:r w:rsidR="009B50FB">
        <w:rPr>
          <w:rFonts w:asciiTheme="minorHAnsi" w:hAnsiTheme="minorHAnsi" w:cstheme="minorHAnsi"/>
          <w:sz w:val="22"/>
          <w:szCs w:val="22"/>
          <w:lang w:val="en-GB"/>
        </w:rPr>
        <w:t>my travel plans change</w:t>
      </w:r>
      <w:r w:rsidR="00E24FA2" w:rsidRPr="00E24FA2">
        <w:rPr>
          <w:rFonts w:asciiTheme="minorHAnsi" w:hAnsiTheme="minorHAnsi" w:cstheme="minorHAnsi"/>
          <w:sz w:val="22"/>
          <w:szCs w:val="22"/>
          <w:lang w:val="en-GB"/>
        </w:rPr>
        <w:t>, I will inform the International Office immediately.</w:t>
      </w:r>
    </w:p>
    <w:p w14:paraId="16155EF1" w14:textId="77777777" w:rsidR="00FC2ABB" w:rsidRPr="005D24EF" w:rsidRDefault="00FC2ABB" w:rsidP="00FC2AB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tbl>
      <w:tblPr>
        <w:tblStyle w:val="Tabellenraster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FC2ABB" w14:paraId="07BC3F84" w14:textId="77777777" w:rsidTr="00B96A7F">
        <w:trPr>
          <w:trHeight w:val="254"/>
        </w:trPr>
        <w:tc>
          <w:tcPr>
            <w:tcW w:w="3005" w:type="dxa"/>
            <w:tcBorders>
              <w:bottom w:val="single" w:sz="4" w:space="0" w:color="auto"/>
            </w:tcBorders>
          </w:tcPr>
          <w:p w14:paraId="4CE7F454" w14:textId="19CAF1AA" w:rsidR="00FC2ABB" w:rsidRPr="005D24EF" w:rsidRDefault="00E6201E" w:rsidP="00B96A7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2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Type </w:t>
            </w:r>
            <w:proofErr w:type="spellStart"/>
            <w:r w:rsidRPr="005D2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</w:t>
            </w:r>
            <w:proofErr w:type="spellEnd"/>
            <w:r w:rsidRPr="005D2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Travel (min</w:t>
            </w:r>
            <w:r w:rsidR="00FC2ABB" w:rsidRPr="005D2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51%)</w:t>
            </w:r>
          </w:p>
        </w:tc>
        <w:tc>
          <w:tcPr>
            <w:tcW w:w="3005" w:type="dxa"/>
          </w:tcPr>
          <w:p w14:paraId="5C212A89" w14:textId="77777777" w:rsidR="00FC2ABB" w:rsidRPr="007B44C6" w:rsidRDefault="00FC2ABB" w:rsidP="00B96A7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B44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Means of transport</w:t>
            </w:r>
          </w:p>
          <w:p w14:paraId="79951DDE" w14:textId="466FB39E" w:rsidR="00FC2ABB" w:rsidRPr="007B44C6" w:rsidRDefault="00FC2ABB" w:rsidP="00B96A7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B44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(Multiple selections possible)</w:t>
            </w:r>
          </w:p>
        </w:tc>
        <w:tc>
          <w:tcPr>
            <w:tcW w:w="3005" w:type="dxa"/>
          </w:tcPr>
          <w:p w14:paraId="68A7C84E" w14:textId="5AC5E292" w:rsidR="00FC2ABB" w:rsidRPr="005D24EF" w:rsidRDefault="00FC2ABB" w:rsidP="00FC2AB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2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Optional: additional </w:t>
            </w:r>
            <w:proofErr w:type="spellStart"/>
            <w:r w:rsidRPr="005D2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demand</w:t>
            </w:r>
            <w:proofErr w:type="spellEnd"/>
          </w:p>
        </w:tc>
      </w:tr>
      <w:tr w:rsidR="00FC2ABB" w14:paraId="29D8830F" w14:textId="77777777" w:rsidTr="00B96A7F">
        <w:trPr>
          <w:trHeight w:val="3115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5BDD6300" w14:textId="1447BDB8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B050"/>
                  <w:sz w:val="20"/>
                  <w:szCs w:val="20"/>
                  <w:lang w:val="en-US"/>
                </w:rPr>
                <w:id w:val="4102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 green</w:t>
            </w:r>
          </w:p>
          <w:p w14:paraId="572BCBBE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46342292" w14:textId="3ABB1222" w:rsidR="00FC2ABB" w:rsidRPr="005D24EF" w:rsidRDefault="00611FE6" w:rsidP="00D94364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Depending on the destination, you will receive between 1 - 4 travel </w:t>
            </w:r>
            <w:r w:rsidRPr="009D2D2E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>days (see document "Additional funding for</w:t>
            </w:r>
            <w:r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 travel in the Erasmus+ </w:t>
            </w:r>
            <w:proofErr w:type="spellStart"/>
            <w:r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>program</w:t>
            </w:r>
            <w:r w:rsidR="006C531B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>me</w:t>
            </w:r>
            <w:proofErr w:type="spellEnd"/>
            <w:r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>"). If there is a justified additional demand, a maximum of 6 travel days can be funded</w:t>
            </w:r>
            <w:r w:rsidR="00FC2ABB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  <w:r w:rsidR="00FC2ABB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</w:rPr>
              <w:sym w:font="Wingdings" w:char="F0E0"/>
            </w:r>
            <w:r w:rsidR="00FC2ABB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  <w:r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>Please complete the third column "Optional: Additional demand" only if there is an additional requirement</w:t>
            </w:r>
          </w:p>
        </w:tc>
        <w:tc>
          <w:tcPr>
            <w:tcW w:w="3005" w:type="dxa"/>
          </w:tcPr>
          <w:p w14:paraId="591F201E" w14:textId="181A584E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B050"/>
                  <w:sz w:val="20"/>
                  <w:szCs w:val="20"/>
                  <w:lang w:val="en-US"/>
                </w:rPr>
                <w:id w:val="74052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 train</w:t>
            </w:r>
          </w:p>
          <w:p w14:paraId="1A1FFA04" w14:textId="0F67C43C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B050"/>
                  <w:sz w:val="20"/>
                  <w:szCs w:val="20"/>
                  <w:lang w:val="en-US"/>
                </w:rPr>
                <w:id w:val="98505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 bus</w:t>
            </w:r>
          </w:p>
          <w:p w14:paraId="57C71A22" w14:textId="47E26669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B050"/>
                  <w:sz w:val="20"/>
                  <w:szCs w:val="20"/>
                  <w:lang w:val="en-US"/>
                </w:rPr>
                <w:id w:val="-141354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 ride</w:t>
            </w:r>
            <w:r w:rsidR="00611FE6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  <w:r w:rsidR="00FC2ABB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>sharing / carpool</w:t>
            </w:r>
          </w:p>
          <w:p w14:paraId="0C426A6A" w14:textId="18AC13E8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B050"/>
                  <w:sz w:val="20"/>
                  <w:szCs w:val="20"/>
                  <w:lang w:val="en-US"/>
                </w:rPr>
                <w:id w:val="-18369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00B05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 xml:space="preserve"> other (please specify): </w:t>
            </w:r>
          </w:p>
          <w:p w14:paraId="6AF912BC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</w:pPr>
          </w:p>
          <w:p w14:paraId="7050B945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  <w:lang w:val="en-US"/>
              </w:rPr>
              <w:tab/>
              <w:t xml:space="preserve">                           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  <w:lang w:val="en-US"/>
              </w:rPr>
              <w:tab/>
              <w:t xml:space="preserve">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3005" w:type="dxa"/>
          </w:tcPr>
          <w:p w14:paraId="359DA567" w14:textId="2D8CBFAD" w:rsidR="00FC2ABB" w:rsidRPr="005D24EF" w:rsidRDefault="00E6201E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</w:pPr>
            <w:r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  <w:t>To the regular travel days granted, I am requesting _____ additional travel days.</w:t>
            </w:r>
          </w:p>
          <w:p w14:paraId="0BA215E9" w14:textId="77777777" w:rsidR="00E6201E" w:rsidRPr="005D24EF" w:rsidRDefault="00E6201E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  <w:lang w:val="en-US"/>
              </w:rPr>
            </w:pPr>
          </w:p>
          <w:p w14:paraId="7BDF4378" w14:textId="3889CD2D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</w:rPr>
            </w:pPr>
            <w:r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</w:rPr>
              <w:t xml:space="preserve">Explanation:  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3F2C57BE" w14:textId="5730161C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</w:rPr>
            </w:pP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 xml:space="preserve">                                          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ab/>
              <w:t xml:space="preserve">                            </w:t>
            </w:r>
          </w:p>
          <w:p w14:paraId="232EE553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</w:rPr>
            </w:pP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ab/>
              <w:t xml:space="preserve">                           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ab/>
              <w:t xml:space="preserve">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             </w:t>
            </w:r>
          </w:p>
          <w:p w14:paraId="592057B3" w14:textId="16272E79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</w:rPr>
            </w:pP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ab/>
              <w:t xml:space="preserve">                           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ab/>
              <w:t xml:space="preserve">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          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ab/>
              <w:t xml:space="preserve">                           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ab/>
              <w:t xml:space="preserve"> </w:t>
            </w:r>
            <w:r w:rsidR="009828C9"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ab/>
              <w:t xml:space="preserve">                            </w:t>
            </w:r>
            <w:r w:rsidR="009828C9" w:rsidRPr="005D24EF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ab/>
            </w:r>
            <w:bookmarkStart w:id="0" w:name="_GoBack"/>
            <w:bookmarkEnd w:id="0"/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             </w:t>
            </w:r>
            <w:r w:rsidRPr="005D24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5D24EF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48D150DC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</w:rPr>
            </w:pPr>
            <w:r w:rsidRPr="005D24E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 </w:t>
            </w:r>
          </w:p>
          <w:p w14:paraId="2117D1CE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</w:rPr>
            </w:pPr>
            <w:r w:rsidRPr="005D24EF">
              <w:rPr>
                <w:rFonts w:asciiTheme="minorHAnsi" w:eastAsia="MS Gothic" w:hAnsiTheme="minorHAnsi" w:cstheme="minorHAnsi"/>
                <w:bCs/>
                <w:color w:val="00B050"/>
                <w:sz w:val="20"/>
                <w:szCs w:val="20"/>
              </w:rPr>
              <w:t xml:space="preserve">        </w:t>
            </w:r>
          </w:p>
        </w:tc>
      </w:tr>
      <w:tr w:rsidR="00FC2ABB" w14:paraId="4B3A97FB" w14:textId="77777777" w:rsidTr="00B96A7F">
        <w:trPr>
          <w:trHeight w:val="1973"/>
        </w:trPr>
        <w:tc>
          <w:tcPr>
            <w:tcW w:w="3005" w:type="dxa"/>
            <w:tcBorders>
              <w:bottom w:val="single" w:sz="4" w:space="0" w:color="auto"/>
            </w:tcBorders>
          </w:tcPr>
          <w:p w14:paraId="7228AB44" w14:textId="0D58A764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ED7D31" w:themeColor="accent2"/>
                  <w:sz w:val="20"/>
                  <w:szCs w:val="20"/>
                  <w:lang w:val="en-US"/>
                </w:rPr>
                <w:id w:val="131537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ED7D31" w:themeColor="accent2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 non-green</w:t>
            </w:r>
          </w:p>
          <w:p w14:paraId="1D3F4139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  <w:lang w:val="en-US"/>
              </w:rPr>
            </w:pPr>
          </w:p>
          <w:p w14:paraId="1EB5E261" w14:textId="35B38722" w:rsidR="00FC2ABB" w:rsidRPr="005D24EF" w:rsidRDefault="006F1834" w:rsidP="00D9436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  <w:lang w:val="en-US"/>
              </w:rPr>
            </w:pPr>
            <w:r w:rsidRPr="005D24EF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Depending on the destination, you will receive between 1 - 2 travel </w:t>
            </w:r>
            <w:r w:rsidRPr="009D2D2E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days (see document "Additional </w:t>
            </w:r>
            <w:r w:rsidR="007B44C6" w:rsidRPr="009D2D2E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>funding</w:t>
            </w:r>
            <w:r w:rsidRPr="009D2D2E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 for</w:t>
            </w:r>
            <w:r w:rsidRPr="005D24EF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 travel in the Erasmus+ program</w:t>
            </w:r>
            <w:r w:rsidR="006C531B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>me</w:t>
            </w:r>
            <w:r w:rsidRPr="005D24EF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"). If there is a justified additional demand, a maximum of 2 travel days can be funded </w:t>
            </w:r>
            <w:r w:rsidRPr="005D24EF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  <w:sym w:font="Wingdings" w:char="F0E0"/>
            </w:r>
            <w:r w:rsidRPr="005D24EF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 Please complete the third column "Optional: Additional demand" only if there is an additional requirement</w:t>
            </w:r>
          </w:p>
        </w:tc>
        <w:tc>
          <w:tcPr>
            <w:tcW w:w="3005" w:type="dxa"/>
          </w:tcPr>
          <w:p w14:paraId="42BA5F55" w14:textId="61970AF4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ED7D31" w:themeColor="accent2"/>
                  <w:sz w:val="20"/>
                  <w:szCs w:val="20"/>
                  <w:lang w:val="en-US"/>
                </w:rPr>
                <w:id w:val="-20665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ED7D31" w:themeColor="accent2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 airplane</w:t>
            </w:r>
          </w:p>
          <w:p w14:paraId="02E80D49" w14:textId="3BF2627B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ED7D31" w:themeColor="accent2"/>
                  <w:sz w:val="20"/>
                  <w:szCs w:val="20"/>
                  <w:lang w:val="en-US"/>
                </w:rPr>
                <w:id w:val="10992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ED7D31" w:themeColor="accent2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 (E-) car</w:t>
            </w:r>
          </w:p>
          <w:p w14:paraId="1B524EFC" w14:textId="46B9E695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ED7D31" w:themeColor="accent2"/>
                  <w:sz w:val="20"/>
                  <w:szCs w:val="20"/>
                  <w:lang w:val="en-US"/>
                </w:rPr>
                <w:id w:val="-153156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ED7D31" w:themeColor="accent2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 motorcycle</w:t>
            </w:r>
          </w:p>
          <w:p w14:paraId="3FACEC7F" w14:textId="37A76C56" w:rsidR="00FC2ABB" w:rsidRPr="005D24EF" w:rsidRDefault="009828C9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ED7D31" w:themeColor="accent2"/>
                  <w:sz w:val="20"/>
                  <w:szCs w:val="20"/>
                  <w:lang w:val="en-US"/>
                </w:rPr>
                <w:id w:val="-108343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BB" w:rsidRPr="005D24EF">
                  <w:rPr>
                    <w:rFonts w:ascii="Segoe UI Symbol" w:eastAsia="MS Gothic" w:hAnsi="Segoe UI Symbol" w:cs="Segoe UI Symbol"/>
                    <w:bCs/>
                    <w:color w:val="ED7D31" w:themeColor="accent2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2ABB" w:rsidRPr="005D24EF"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 xml:space="preserve"> other (please specify): </w:t>
            </w:r>
          </w:p>
          <w:p w14:paraId="67F99189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</w:pPr>
          </w:p>
          <w:p w14:paraId="6C5126F5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</w:pP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  <w:lang w:val="en-US"/>
              </w:rPr>
              <w:tab/>
              <w:t xml:space="preserve">                           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  <w:lang w:val="en-US"/>
              </w:rPr>
              <w:tab/>
              <w:t xml:space="preserve">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3005" w:type="dxa"/>
          </w:tcPr>
          <w:p w14:paraId="2B0A9FE6" w14:textId="50572BB3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</w:pPr>
            <w:r w:rsidRPr="005D24EF"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  <w:t>To the regular travel days granted, I am requesting _____ additional travel days.</w:t>
            </w:r>
          </w:p>
          <w:p w14:paraId="02B2724C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  <w:lang w:val="en-US"/>
              </w:rPr>
            </w:pPr>
          </w:p>
          <w:p w14:paraId="51A5166B" w14:textId="3EDA521A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5D24EF"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</w:rPr>
              <w:t xml:space="preserve">Explanation:  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4559E342" w14:textId="6ACD133A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 xml:space="preserve">                                          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ab/>
              <w:t xml:space="preserve">                            </w:t>
            </w:r>
          </w:p>
          <w:p w14:paraId="24703365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ab/>
              <w:t xml:space="preserve">                           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ab/>
              <w:t xml:space="preserve">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             </w:t>
            </w:r>
          </w:p>
          <w:p w14:paraId="7F706A0D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ab/>
              <w:t xml:space="preserve">                           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ab/>
              <w:t xml:space="preserve">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          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ab/>
              <w:t xml:space="preserve">                           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ab/>
              <w:t xml:space="preserve">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            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ab/>
              <w:t xml:space="preserve">                           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u w:val="single"/>
              </w:rPr>
              <w:tab/>
              <w:t xml:space="preserve"> </w:t>
            </w:r>
            <w:r w:rsidRPr="005D24E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             </w:t>
            </w:r>
          </w:p>
          <w:p w14:paraId="16A1760D" w14:textId="77777777" w:rsidR="00FC2ABB" w:rsidRPr="005D24EF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color w:val="ED7D31" w:themeColor="accent2"/>
                <w:sz w:val="20"/>
                <w:szCs w:val="20"/>
              </w:rPr>
            </w:pPr>
          </w:p>
        </w:tc>
      </w:tr>
    </w:tbl>
    <w:p w14:paraId="70A8C834" w14:textId="21E5480F" w:rsidR="00FC2ABB" w:rsidRDefault="00FC2ABB" w:rsidP="005B25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95"/>
        <w:gridCol w:w="4772"/>
      </w:tblGrid>
      <w:tr w:rsidR="00FC2ABB" w:rsidRPr="009828C9" w14:paraId="51A04951" w14:textId="77777777" w:rsidTr="00B96A7F">
        <w:trPr>
          <w:trHeight w:val="386"/>
        </w:trPr>
        <w:tc>
          <w:tcPr>
            <w:tcW w:w="4295" w:type="dxa"/>
          </w:tcPr>
          <w:p w14:paraId="7EE14788" w14:textId="14893BB5" w:rsidR="00FC2ABB" w:rsidRPr="004551C7" w:rsidRDefault="00FC2ABB" w:rsidP="00FC2ABB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</w:pPr>
            <w:r w:rsidRPr="004551C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>To be filled in by the Mobility Participant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D07" w14:textId="3BCB49A4" w:rsidR="00FC2ABB" w:rsidRPr="004551C7" w:rsidRDefault="00FC2ABB" w:rsidP="00B96A7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551C7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n-US"/>
              </w:rPr>
              <w:t>To be filled in by IO staff member</w:t>
            </w:r>
          </w:p>
        </w:tc>
      </w:tr>
      <w:tr w:rsidR="00FC2ABB" w:rsidRPr="00FF4F6E" w14:paraId="77344C41" w14:textId="77777777" w:rsidTr="00B96A7F">
        <w:trPr>
          <w:trHeight w:val="1270"/>
        </w:trPr>
        <w:tc>
          <w:tcPr>
            <w:tcW w:w="4295" w:type="dxa"/>
            <w:shd w:val="clear" w:color="auto" w:fill="auto"/>
          </w:tcPr>
          <w:p w14:paraId="69A963CE" w14:textId="5CE09E4E" w:rsidR="00FC2ABB" w:rsidRPr="004551C7" w:rsidRDefault="00FC2ABB" w:rsidP="00FC2ABB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4551C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By signing this form, I confirm that I certify the accuracy and completeness of the information I have provided. </w:t>
            </w:r>
          </w:p>
          <w:p w14:paraId="0D2995F9" w14:textId="2266CD59" w:rsidR="00FC2ABB" w:rsidRPr="004551C7" w:rsidRDefault="00FC2ABB" w:rsidP="00FC2ABB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</w:pPr>
            <w:r w:rsidRPr="004551C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I also undertake to keep the receipts for 5 years after the trip and to submit them to the IO upon request.</w:t>
            </w:r>
          </w:p>
        </w:tc>
        <w:tc>
          <w:tcPr>
            <w:tcW w:w="4772" w:type="dxa"/>
            <w:tcBorders>
              <w:top w:val="single" w:sz="4" w:space="0" w:color="auto"/>
              <w:right w:val="single" w:sz="4" w:space="0" w:color="auto"/>
            </w:tcBorders>
          </w:tcPr>
          <w:p w14:paraId="0F6B3A5E" w14:textId="2207D6C1" w:rsidR="00FC2ABB" w:rsidRPr="004551C7" w:rsidRDefault="00FC2ABB" w:rsidP="00B96A7F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 xml:space="preserve">Additional </w:t>
            </w:r>
            <w:proofErr w:type="spellStart"/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travel</w:t>
            </w:r>
            <w:proofErr w:type="spellEnd"/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days</w:t>
            </w:r>
            <w:proofErr w:type="spellEnd"/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granted</w:t>
            </w:r>
            <w:proofErr w:type="spellEnd"/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 xml:space="preserve"> :</w:t>
            </w:r>
            <w:proofErr w:type="gramEnd"/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 xml:space="preserve">  </w:t>
            </w:r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ab/>
            </w:r>
          </w:p>
          <w:p w14:paraId="1FAAD183" w14:textId="77777777" w:rsidR="00FC2ABB" w:rsidRPr="004551C7" w:rsidRDefault="00FC2ABB" w:rsidP="00B96A7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551C7">
              <w:rPr>
                <w:rFonts w:cstheme="minorHAnsi"/>
                <w:bCs/>
                <w:sz w:val="20"/>
                <w:szCs w:val="20"/>
              </w:rPr>
              <w:t xml:space="preserve">1 </w:t>
            </w:r>
            <w:r w:rsidRPr="004551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4551C7">
              <w:rPr>
                <w:rFonts w:cstheme="minorHAnsi"/>
                <w:bCs/>
                <w:sz w:val="20"/>
                <w:szCs w:val="20"/>
              </w:rPr>
              <w:tab/>
              <w:t xml:space="preserve">2 </w:t>
            </w:r>
            <w:r w:rsidRPr="004551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4551C7">
              <w:rPr>
                <w:rFonts w:cstheme="minorHAnsi"/>
                <w:bCs/>
                <w:sz w:val="20"/>
                <w:szCs w:val="20"/>
              </w:rPr>
              <w:tab/>
              <w:t xml:space="preserve">3 </w:t>
            </w:r>
            <w:r w:rsidRPr="004551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4551C7">
              <w:rPr>
                <w:rFonts w:cstheme="minorHAnsi"/>
                <w:bCs/>
                <w:sz w:val="20"/>
                <w:szCs w:val="20"/>
              </w:rPr>
              <w:tab/>
              <w:t xml:space="preserve">4 </w:t>
            </w:r>
            <w:r w:rsidRPr="004551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4551C7">
              <w:rPr>
                <w:rFonts w:cstheme="minorHAnsi"/>
                <w:bCs/>
                <w:sz w:val="20"/>
                <w:szCs w:val="20"/>
              </w:rPr>
              <w:t xml:space="preserve">     5 </w:t>
            </w:r>
            <w:r w:rsidRPr="004551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4551C7">
              <w:rPr>
                <w:rFonts w:cstheme="minorHAnsi"/>
                <w:bCs/>
                <w:sz w:val="20"/>
                <w:szCs w:val="20"/>
              </w:rPr>
              <w:t xml:space="preserve">     6 </w:t>
            </w:r>
            <w:r w:rsidRPr="004551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</w:p>
        </w:tc>
      </w:tr>
      <w:tr w:rsidR="00FC2ABB" w:rsidRPr="009828C9" w14:paraId="3FDC80D9" w14:textId="77777777" w:rsidTr="00B96A7F">
        <w:trPr>
          <w:trHeight w:val="713"/>
        </w:trPr>
        <w:tc>
          <w:tcPr>
            <w:tcW w:w="4295" w:type="dxa"/>
          </w:tcPr>
          <w:p w14:paraId="2C5E4643" w14:textId="77777777" w:rsidR="00FC2ABB" w:rsidRPr="004551C7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</w:pPr>
          </w:p>
          <w:p w14:paraId="37BA3A81" w14:textId="6C628955" w:rsidR="00FC2ABB" w:rsidRPr="004551C7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</w:pPr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  <w:t>Place &amp; Date</w:t>
            </w:r>
          </w:p>
          <w:p w14:paraId="7E63293F" w14:textId="77777777" w:rsidR="00FC2ABB" w:rsidRPr="004551C7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</w:pPr>
          </w:p>
          <w:p w14:paraId="3D32538B" w14:textId="1792F247" w:rsidR="00FC2ABB" w:rsidRPr="004551C7" w:rsidRDefault="00FC2ABB" w:rsidP="00B96A7F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</w:pPr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  <w:t>Signature of Mobility Participant</w:t>
            </w:r>
          </w:p>
        </w:tc>
        <w:tc>
          <w:tcPr>
            <w:tcW w:w="4772" w:type="dxa"/>
          </w:tcPr>
          <w:p w14:paraId="4EBBC680" w14:textId="77777777" w:rsidR="00FC2ABB" w:rsidRPr="004551C7" w:rsidRDefault="00FC2ABB" w:rsidP="00B96A7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2C6945B" w14:textId="77777777" w:rsidR="00FC2ABB" w:rsidRPr="007B44C6" w:rsidRDefault="00FC2ABB" w:rsidP="00FC2ABB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</w:pPr>
            <w:r w:rsidRPr="007B44C6"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  <w:t>Place &amp; Date</w:t>
            </w:r>
          </w:p>
          <w:p w14:paraId="07364758" w14:textId="77777777" w:rsidR="00FC2ABB" w:rsidRPr="007B44C6" w:rsidRDefault="00FC2ABB" w:rsidP="00FC2ABB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</w:pPr>
          </w:p>
          <w:p w14:paraId="6F5F8E21" w14:textId="485BBE1B" w:rsidR="00FC2ABB" w:rsidRPr="004551C7" w:rsidRDefault="00FC2ABB" w:rsidP="00FC2ABB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n-US" w:eastAsia="de-DE"/>
              </w:rPr>
            </w:pPr>
            <w:r w:rsidRPr="004551C7">
              <w:rPr>
                <w:rFonts w:asciiTheme="minorHAnsi" w:eastAsia="MS Gothic" w:hAnsiTheme="minorHAnsi" w:cstheme="minorHAnsi"/>
                <w:bCs/>
                <w:sz w:val="20"/>
                <w:szCs w:val="20"/>
                <w:lang w:val="en-US"/>
              </w:rPr>
              <w:t>Signature of IO staff member</w:t>
            </w:r>
          </w:p>
        </w:tc>
      </w:tr>
    </w:tbl>
    <w:p w14:paraId="740A330D" w14:textId="77777777" w:rsidR="00FC2ABB" w:rsidRPr="00FC2ABB" w:rsidRDefault="00FC2ABB" w:rsidP="005B251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F866BAE" w14:textId="77777777" w:rsidR="00211C09" w:rsidRPr="00FC2ABB" w:rsidRDefault="00211C09" w:rsidP="00211C0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C6F36AB" w14:textId="1AA34C32" w:rsidR="00C6655E" w:rsidRPr="005B2514" w:rsidRDefault="00C6655E" w:rsidP="00211C09">
      <w:pPr>
        <w:pStyle w:val="Default"/>
        <w:rPr>
          <w:rFonts w:cstheme="minorHAnsi"/>
          <w:b/>
          <w:bCs/>
          <w:color w:val="538135" w:themeColor="accent6" w:themeShade="BF"/>
          <w:sz w:val="32"/>
          <w:szCs w:val="32"/>
          <w:lang w:val="en-GB"/>
        </w:rPr>
      </w:pPr>
    </w:p>
    <w:sectPr w:rsidR="00C6655E" w:rsidRPr="005B25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6B96" w14:textId="77777777" w:rsidR="00C355D3" w:rsidRDefault="00C355D3" w:rsidP="00321679">
      <w:pPr>
        <w:spacing w:after="0" w:line="240" w:lineRule="auto"/>
      </w:pPr>
      <w:r>
        <w:separator/>
      </w:r>
    </w:p>
  </w:endnote>
  <w:endnote w:type="continuationSeparator" w:id="0">
    <w:p w14:paraId="711EBD92" w14:textId="77777777" w:rsidR="00C355D3" w:rsidRDefault="00C355D3" w:rsidP="0032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41C8" w14:textId="77777777" w:rsidR="00C355D3" w:rsidRDefault="00C355D3" w:rsidP="00321679">
      <w:pPr>
        <w:spacing w:after="0" w:line="240" w:lineRule="auto"/>
      </w:pPr>
      <w:r>
        <w:separator/>
      </w:r>
    </w:p>
  </w:footnote>
  <w:footnote w:type="continuationSeparator" w:id="0">
    <w:p w14:paraId="37117A85" w14:textId="77777777" w:rsidR="00C355D3" w:rsidRDefault="00C355D3" w:rsidP="0032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11BA" w14:textId="77777777" w:rsidR="00321679" w:rsidRDefault="0032167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34C13CE" wp14:editId="68A08154">
          <wp:simplePos x="0" y="0"/>
          <wp:positionH relativeFrom="margin">
            <wp:posOffset>3734435</wp:posOffset>
          </wp:positionH>
          <wp:positionV relativeFrom="paragraph">
            <wp:posOffset>-213995</wp:posOffset>
          </wp:positionV>
          <wp:extent cx="2026842" cy="5400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plus-logo-all-en-300dp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11"/>
                  <a:stretch/>
                </pic:blipFill>
                <pic:spPr bwMode="auto">
                  <a:xfrm>
                    <a:off x="0" y="0"/>
                    <a:ext cx="2026842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679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08E55E5" wp14:editId="1F821EFD">
          <wp:simplePos x="0" y="0"/>
          <wp:positionH relativeFrom="margin">
            <wp:posOffset>0</wp:posOffset>
          </wp:positionH>
          <wp:positionV relativeFrom="paragraph">
            <wp:posOffset>-213995</wp:posOffset>
          </wp:positionV>
          <wp:extent cx="1587195" cy="653143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19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60D2"/>
    <w:multiLevelType w:val="hybridMultilevel"/>
    <w:tmpl w:val="5BB257FA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2CF3"/>
    <w:multiLevelType w:val="hybridMultilevel"/>
    <w:tmpl w:val="9DEC08DE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8791A"/>
    <w:multiLevelType w:val="hybridMultilevel"/>
    <w:tmpl w:val="7C2035FC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415A6"/>
    <w:multiLevelType w:val="hybridMultilevel"/>
    <w:tmpl w:val="64DCE9C4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0000001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79"/>
    <w:rsid w:val="00000A6B"/>
    <w:rsid w:val="00094760"/>
    <w:rsid w:val="001243EA"/>
    <w:rsid w:val="001367D3"/>
    <w:rsid w:val="001475EE"/>
    <w:rsid w:val="00152AB0"/>
    <w:rsid w:val="0018658A"/>
    <w:rsid w:val="00187E4A"/>
    <w:rsid w:val="00194BC8"/>
    <w:rsid w:val="00211C09"/>
    <w:rsid w:val="00264155"/>
    <w:rsid w:val="00292F67"/>
    <w:rsid w:val="002F04FE"/>
    <w:rsid w:val="00301DA7"/>
    <w:rsid w:val="00321679"/>
    <w:rsid w:val="00363462"/>
    <w:rsid w:val="003A04A2"/>
    <w:rsid w:val="003D5218"/>
    <w:rsid w:val="003F3543"/>
    <w:rsid w:val="00433E23"/>
    <w:rsid w:val="00451ADD"/>
    <w:rsid w:val="004551C7"/>
    <w:rsid w:val="004A6620"/>
    <w:rsid w:val="005B2514"/>
    <w:rsid w:val="005D24EF"/>
    <w:rsid w:val="00602E7E"/>
    <w:rsid w:val="00611FE6"/>
    <w:rsid w:val="00621544"/>
    <w:rsid w:val="00642BB7"/>
    <w:rsid w:val="0065615E"/>
    <w:rsid w:val="006C0085"/>
    <w:rsid w:val="006C531B"/>
    <w:rsid w:val="006D0D15"/>
    <w:rsid w:val="006F137C"/>
    <w:rsid w:val="006F1834"/>
    <w:rsid w:val="007B44C6"/>
    <w:rsid w:val="00840A39"/>
    <w:rsid w:val="00851CA9"/>
    <w:rsid w:val="00877269"/>
    <w:rsid w:val="008A1925"/>
    <w:rsid w:val="008B7B07"/>
    <w:rsid w:val="008D3425"/>
    <w:rsid w:val="009828C9"/>
    <w:rsid w:val="00990A43"/>
    <w:rsid w:val="009B50FB"/>
    <w:rsid w:val="009D2D2E"/>
    <w:rsid w:val="00A458AB"/>
    <w:rsid w:val="00AB474C"/>
    <w:rsid w:val="00AE4355"/>
    <w:rsid w:val="00B148BC"/>
    <w:rsid w:val="00B35222"/>
    <w:rsid w:val="00B51F2B"/>
    <w:rsid w:val="00B6599B"/>
    <w:rsid w:val="00BB7140"/>
    <w:rsid w:val="00BE77DE"/>
    <w:rsid w:val="00BF28A1"/>
    <w:rsid w:val="00C355D3"/>
    <w:rsid w:val="00C547EA"/>
    <w:rsid w:val="00C6655E"/>
    <w:rsid w:val="00D03BC7"/>
    <w:rsid w:val="00D438E6"/>
    <w:rsid w:val="00D62DDA"/>
    <w:rsid w:val="00D94364"/>
    <w:rsid w:val="00DA65EB"/>
    <w:rsid w:val="00DC6032"/>
    <w:rsid w:val="00DD73AC"/>
    <w:rsid w:val="00E24FA2"/>
    <w:rsid w:val="00E6201E"/>
    <w:rsid w:val="00FC2ABB"/>
    <w:rsid w:val="00FF4D68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608D7E"/>
  <w15:chartTrackingRefBased/>
  <w15:docId w15:val="{B4C732AD-CBFE-4B8B-95FF-2546C809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1679"/>
  </w:style>
  <w:style w:type="paragraph" w:styleId="Fuzeile">
    <w:name w:val="footer"/>
    <w:basedOn w:val="Standard"/>
    <w:link w:val="FuzeileZchn"/>
    <w:uiPriority w:val="99"/>
    <w:unhideWhenUsed/>
    <w:rsid w:val="0032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1679"/>
  </w:style>
  <w:style w:type="paragraph" w:customStyle="1" w:styleId="Default">
    <w:name w:val="Default"/>
    <w:rsid w:val="00321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51ADD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5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Witten/Herdecke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Duesmann, Louisa</dc:creator>
  <cp:keywords/>
  <dc:description/>
  <cp:lastModifiedBy>Kluth, Pia</cp:lastModifiedBy>
  <cp:revision>17</cp:revision>
  <cp:lastPrinted>2024-08-20T08:59:00Z</cp:lastPrinted>
  <dcterms:created xsi:type="dcterms:W3CDTF">2023-06-01T09:15:00Z</dcterms:created>
  <dcterms:modified xsi:type="dcterms:W3CDTF">2024-08-20T09:00:00Z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6feb9443ce70c68915a9082b91841b8cfb9db6971b30a8fd74509fe24776f608</vt:lpwstr>
  </property>
</Properties>
</file>