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338" w:rsidRDefault="004A0338"/>
    <w:p w:rsidR="004A0338" w:rsidRPr="008960E2" w:rsidRDefault="004A0338" w:rsidP="004A0338">
      <w:pPr>
        <w:spacing w:after="0" w:line="240" w:lineRule="auto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8960E2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Gutachten für die Bewerbung um ein STIBET-Studienabschluss- Stipendium </w:t>
      </w:r>
    </w:p>
    <w:p w:rsidR="004A0338" w:rsidRPr="008960E2" w:rsidRDefault="008960E2" w:rsidP="004A0338">
      <w:pPr>
        <w:spacing w:after="0" w:line="240" w:lineRule="auto"/>
        <w:rPr>
          <w:rFonts w:ascii="Times New Roman" w:eastAsia="MS Mincho" w:hAnsi="Times New Roman" w:cs="Times New Roman"/>
          <w:b/>
          <w:bCs/>
          <w:sz w:val="28"/>
          <w:szCs w:val="28"/>
          <w:lang w:val="en-US" w:eastAsia="ja-JP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en-US" w:eastAsia="ja-JP"/>
        </w:rPr>
        <w:t>Review for Application for STI</w:t>
      </w:r>
      <w:r w:rsidR="004A0338" w:rsidRPr="008960E2">
        <w:rPr>
          <w:rFonts w:ascii="Times New Roman" w:eastAsia="MS Mincho" w:hAnsi="Times New Roman" w:cs="Times New Roman"/>
          <w:b/>
          <w:bCs/>
          <w:sz w:val="28"/>
          <w:szCs w:val="28"/>
          <w:lang w:val="en-US" w:eastAsia="ja-JP"/>
        </w:rPr>
        <w:t>BET-</w:t>
      </w:r>
      <w:r w:rsidR="004A0338" w:rsidRPr="008960E2">
        <w:rPr>
          <w:rFonts w:ascii="Times New Roman" w:eastAsia="MS Mincho" w:hAnsi="Times New Roman" w:cs="Times New Roman"/>
          <w:b/>
          <w:sz w:val="28"/>
          <w:szCs w:val="28"/>
          <w:lang w:val="en-US" w:eastAsia="ja-JP"/>
        </w:rPr>
        <w:t xml:space="preserve">Graduation-Scholarship </w:t>
      </w:r>
      <w:r w:rsidR="004A0338" w:rsidRPr="008960E2">
        <w:rPr>
          <w:rFonts w:ascii="Times New Roman" w:eastAsia="MS Mincho" w:hAnsi="Times New Roman" w:cs="Times New Roman"/>
          <w:b/>
          <w:bCs/>
          <w:sz w:val="28"/>
          <w:szCs w:val="28"/>
          <w:lang w:val="en-US" w:eastAsia="ja-JP"/>
        </w:rPr>
        <w:t xml:space="preserve"> </w:t>
      </w:r>
    </w:p>
    <w:p w:rsidR="004A0338" w:rsidRDefault="004A0338">
      <w:pPr>
        <w:rPr>
          <w:lang w:val="en-US"/>
        </w:rPr>
      </w:pP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932"/>
      </w:tblGrid>
      <w:tr w:rsidR="004A0338" w:rsidRPr="004A0338" w:rsidTr="001768C5">
        <w:tc>
          <w:tcPr>
            <w:tcW w:w="2448" w:type="dxa"/>
          </w:tcPr>
          <w:p w:rsidR="004A0338" w:rsidRPr="004A0338" w:rsidRDefault="004A0338" w:rsidP="004A033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A033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Hochschullehrer/in:</w:t>
            </w:r>
          </w:p>
          <w:p w:rsidR="004A0338" w:rsidRPr="004A0338" w:rsidRDefault="004A0338" w:rsidP="004A033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A033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Professor</w:t>
            </w:r>
          </w:p>
          <w:p w:rsidR="004A0338" w:rsidRPr="004A0338" w:rsidRDefault="004A0338" w:rsidP="004A033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932" w:type="dxa"/>
          </w:tcPr>
          <w:p w:rsidR="004A0338" w:rsidRPr="004A0338" w:rsidRDefault="004A0338" w:rsidP="004A033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4A0338" w:rsidRPr="004A0338" w:rsidTr="001768C5">
        <w:tc>
          <w:tcPr>
            <w:tcW w:w="2448" w:type="dxa"/>
            <w:tcBorders>
              <w:left w:val="nil"/>
              <w:right w:val="nil"/>
            </w:tcBorders>
          </w:tcPr>
          <w:p w:rsidR="004A0338" w:rsidRPr="004A0338" w:rsidRDefault="004A0338" w:rsidP="004A033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932" w:type="dxa"/>
            <w:tcBorders>
              <w:left w:val="nil"/>
              <w:right w:val="nil"/>
            </w:tcBorders>
          </w:tcPr>
          <w:p w:rsidR="004A0338" w:rsidRPr="004A0338" w:rsidRDefault="004A0338" w:rsidP="004A033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4A0338" w:rsidRPr="004A0338" w:rsidTr="001768C5">
        <w:tc>
          <w:tcPr>
            <w:tcW w:w="2448" w:type="dxa"/>
          </w:tcPr>
          <w:p w:rsidR="004A0338" w:rsidRPr="004A0338" w:rsidRDefault="004A0338" w:rsidP="004A033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A033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Antragsteller/in:</w:t>
            </w:r>
          </w:p>
          <w:p w:rsidR="004A0338" w:rsidRPr="004A0338" w:rsidRDefault="004A0338" w:rsidP="004A033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proofErr w:type="spellStart"/>
            <w:r w:rsidRPr="004A033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Applicant</w:t>
            </w:r>
            <w:proofErr w:type="spellEnd"/>
            <w:r w:rsidRPr="004A033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 </w:t>
            </w:r>
          </w:p>
          <w:p w:rsidR="004A0338" w:rsidRPr="004A0338" w:rsidRDefault="004A0338" w:rsidP="004A033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932" w:type="dxa"/>
          </w:tcPr>
          <w:p w:rsidR="004A0338" w:rsidRPr="004A0338" w:rsidRDefault="004A0338" w:rsidP="004A033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4A0338" w:rsidRPr="004A0338" w:rsidTr="001768C5">
        <w:tc>
          <w:tcPr>
            <w:tcW w:w="2448" w:type="dxa"/>
            <w:tcBorders>
              <w:left w:val="nil"/>
              <w:bottom w:val="nil"/>
              <w:right w:val="nil"/>
            </w:tcBorders>
          </w:tcPr>
          <w:p w:rsidR="004A0338" w:rsidRPr="004A0338" w:rsidRDefault="004A0338" w:rsidP="004A033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932" w:type="dxa"/>
            <w:tcBorders>
              <w:left w:val="nil"/>
              <w:bottom w:val="nil"/>
              <w:right w:val="nil"/>
            </w:tcBorders>
          </w:tcPr>
          <w:p w:rsidR="004A0338" w:rsidRPr="004A0338" w:rsidRDefault="004A0338" w:rsidP="004A033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4A0338" w:rsidRPr="008960E2" w:rsidTr="001768C5">
        <w:tc>
          <w:tcPr>
            <w:tcW w:w="2448" w:type="dxa"/>
          </w:tcPr>
          <w:p w:rsidR="004A0338" w:rsidRPr="004A0338" w:rsidRDefault="004A0338" w:rsidP="004A033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A033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Der/die Studierende </w:t>
            </w:r>
          </w:p>
          <w:p w:rsidR="004A0338" w:rsidRPr="004A0338" w:rsidRDefault="004A0338" w:rsidP="004A033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A033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ist mir bekannt </w:t>
            </w:r>
          </w:p>
          <w:p w:rsidR="004A0338" w:rsidRPr="004A0338" w:rsidRDefault="004A0338" w:rsidP="004A033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ja-JP"/>
              </w:rPr>
            </w:pPr>
            <w:proofErr w:type="spellStart"/>
            <w:r w:rsidRPr="004A033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ja-JP"/>
              </w:rPr>
              <w:t>seit</w:t>
            </w:r>
            <w:proofErr w:type="spellEnd"/>
            <w:r w:rsidRPr="004A033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ja-JP"/>
              </w:rPr>
              <w:t xml:space="preserve"> / </w:t>
            </w:r>
            <w:proofErr w:type="spellStart"/>
            <w:r w:rsidRPr="004A033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ja-JP"/>
              </w:rPr>
              <w:t>durch</w:t>
            </w:r>
            <w:proofErr w:type="spellEnd"/>
          </w:p>
          <w:p w:rsidR="004A0338" w:rsidRPr="004A0338" w:rsidRDefault="004A0338" w:rsidP="004A033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ja-JP"/>
              </w:rPr>
            </w:pPr>
            <w:r w:rsidRPr="004A033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ja-JP"/>
              </w:rPr>
              <w:t>I know the student since /due to</w:t>
            </w:r>
          </w:p>
          <w:p w:rsidR="004A0338" w:rsidRPr="004A0338" w:rsidRDefault="004A0338" w:rsidP="004A033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ja-JP"/>
              </w:rPr>
            </w:pPr>
          </w:p>
        </w:tc>
        <w:tc>
          <w:tcPr>
            <w:tcW w:w="6932" w:type="dxa"/>
          </w:tcPr>
          <w:p w:rsidR="004A0338" w:rsidRPr="004A0338" w:rsidRDefault="004A0338" w:rsidP="004A033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4A0338" w:rsidRPr="008960E2" w:rsidTr="001768C5">
        <w:tc>
          <w:tcPr>
            <w:tcW w:w="2448" w:type="dxa"/>
          </w:tcPr>
          <w:p w:rsidR="004A0338" w:rsidRPr="004A0338" w:rsidRDefault="004A0338" w:rsidP="004A033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A033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Einschätzung der extra-</w:t>
            </w:r>
            <w:proofErr w:type="spellStart"/>
            <w:r w:rsidRPr="004A033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curriculären</w:t>
            </w:r>
            <w:proofErr w:type="spellEnd"/>
            <w:r w:rsidRPr="004A033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 Aktivitäten </w:t>
            </w:r>
            <w:r w:rsidRPr="004A033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(</w:t>
            </w:r>
            <w:r w:rsidRPr="004A033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Ehrenamt, soziales Engagement, Einbindung in UW/H Gemeinschaft</w:t>
            </w:r>
            <w:r w:rsidRPr="004A033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)</w:t>
            </w:r>
          </w:p>
          <w:p w:rsidR="004A0338" w:rsidRPr="004A0338" w:rsidRDefault="004A0338" w:rsidP="004A033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ja-JP"/>
              </w:rPr>
            </w:pPr>
            <w:r w:rsidRPr="004A033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ja-JP"/>
              </w:rPr>
              <w:t xml:space="preserve">Comments on extracurricular activities </w:t>
            </w:r>
            <w:r w:rsidRPr="004A0338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 w:eastAsia="ja-JP"/>
              </w:rPr>
              <w:t>(</w:t>
            </w:r>
            <w:r w:rsidRPr="004A0338">
              <w:rPr>
                <w:rFonts w:ascii="Times New Roman" w:eastAsia="MS Mincho" w:hAnsi="Times New Roman" w:cs="Times New Roman"/>
                <w:sz w:val="20"/>
                <w:szCs w:val="20"/>
                <w:lang w:val="en-US" w:eastAsia="ja-JP"/>
              </w:rPr>
              <w:t>voluntary work, social commitment, involvement in university community)</w:t>
            </w:r>
            <w:r w:rsidRPr="004A033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ja-JP"/>
              </w:rPr>
              <w:t xml:space="preserve"> </w:t>
            </w:r>
          </w:p>
          <w:p w:rsidR="004A0338" w:rsidRPr="004A0338" w:rsidRDefault="004A0338" w:rsidP="004A033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ja-JP"/>
              </w:rPr>
            </w:pPr>
          </w:p>
        </w:tc>
        <w:tc>
          <w:tcPr>
            <w:tcW w:w="6932" w:type="dxa"/>
          </w:tcPr>
          <w:p w:rsidR="004A0338" w:rsidRPr="004A0338" w:rsidRDefault="004A0338" w:rsidP="004A033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4A0338" w:rsidRPr="004A0338" w:rsidTr="001768C5">
        <w:tc>
          <w:tcPr>
            <w:tcW w:w="2448" w:type="dxa"/>
          </w:tcPr>
          <w:p w:rsidR="004A0338" w:rsidRPr="004A0338" w:rsidRDefault="004A0338" w:rsidP="004A033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A033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Bemerkungen</w:t>
            </w:r>
          </w:p>
          <w:p w:rsidR="004A0338" w:rsidRPr="004A0338" w:rsidRDefault="004A0338" w:rsidP="004A033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A033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General </w:t>
            </w:r>
            <w:proofErr w:type="spellStart"/>
            <w:r w:rsidRPr="004A033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remarks</w:t>
            </w:r>
            <w:proofErr w:type="spellEnd"/>
          </w:p>
          <w:p w:rsidR="004A0338" w:rsidRPr="004A0338" w:rsidRDefault="004A0338" w:rsidP="004A033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  <w:p w:rsidR="004A0338" w:rsidRPr="004A0338" w:rsidRDefault="004A0338" w:rsidP="004A033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  <w:p w:rsidR="004A0338" w:rsidRPr="004A0338" w:rsidRDefault="004A0338" w:rsidP="004A033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932" w:type="dxa"/>
          </w:tcPr>
          <w:p w:rsidR="004A0338" w:rsidRPr="004A0338" w:rsidRDefault="004A0338" w:rsidP="004A033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4A0338" w:rsidRPr="004A0338" w:rsidTr="001768C5">
        <w:tc>
          <w:tcPr>
            <w:tcW w:w="2448" w:type="dxa"/>
          </w:tcPr>
          <w:p w:rsidR="004A0338" w:rsidRPr="004A0338" w:rsidRDefault="004A0338" w:rsidP="004A033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A033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Empfehlung </w:t>
            </w:r>
          </w:p>
          <w:p w:rsidR="004A0338" w:rsidRPr="004A0338" w:rsidRDefault="004A0338" w:rsidP="004A033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proofErr w:type="spellStart"/>
            <w:r w:rsidRPr="004A033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Recommendation</w:t>
            </w:r>
            <w:proofErr w:type="spellEnd"/>
          </w:p>
          <w:p w:rsidR="004A0338" w:rsidRPr="004A0338" w:rsidRDefault="004A0338" w:rsidP="004A033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932" w:type="dxa"/>
          </w:tcPr>
          <w:p w:rsidR="004A0338" w:rsidRPr="004A0338" w:rsidRDefault="008960E2" w:rsidP="004A033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Mit Nachdruck empfohlen /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Highl</w:t>
            </w:r>
            <w:r w:rsidR="004A0338" w:rsidRPr="004A033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y</w:t>
            </w:r>
            <w:proofErr w:type="spellEnd"/>
            <w:r w:rsidR="004A0338" w:rsidRPr="004A033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4A0338" w:rsidRPr="004A033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recommended</w:t>
            </w:r>
            <w:proofErr w:type="spellEnd"/>
          </w:p>
          <w:p w:rsidR="004A0338" w:rsidRPr="004A0338" w:rsidRDefault="008960E2" w:rsidP="004A033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Empfohle</w:t>
            </w:r>
            <w:bookmarkStart w:id="0" w:name="_GoBack"/>
            <w:bookmarkEnd w:id="0"/>
            <w:r w:rsidR="004A0338" w:rsidRPr="004A033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n / Recommended</w:t>
            </w:r>
          </w:p>
          <w:p w:rsidR="004A0338" w:rsidRPr="004A0338" w:rsidRDefault="004A0338" w:rsidP="004A033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033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Befürwortet / </w:t>
            </w:r>
            <w:proofErr w:type="spellStart"/>
            <w:r w:rsidRPr="004A033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Supported</w:t>
            </w:r>
            <w:proofErr w:type="spellEnd"/>
          </w:p>
        </w:tc>
      </w:tr>
      <w:tr w:rsidR="004A0338" w:rsidRPr="004A0338" w:rsidTr="001768C5">
        <w:tc>
          <w:tcPr>
            <w:tcW w:w="2448" w:type="dxa"/>
          </w:tcPr>
          <w:p w:rsidR="004A0338" w:rsidRPr="004A0338" w:rsidRDefault="004A0338" w:rsidP="004A033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  <w:p w:rsidR="004A0338" w:rsidRPr="004A0338" w:rsidRDefault="004A0338" w:rsidP="004A033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  <w:p w:rsidR="004A0338" w:rsidRPr="004A0338" w:rsidRDefault="004A0338" w:rsidP="004A033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A033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Datum / Unterschrift</w:t>
            </w:r>
          </w:p>
          <w:p w:rsidR="004A0338" w:rsidRPr="004A0338" w:rsidRDefault="004A0338" w:rsidP="004A033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A033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Date /</w:t>
            </w:r>
            <w:proofErr w:type="spellStart"/>
            <w:r w:rsidRPr="004A033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Signature</w:t>
            </w:r>
            <w:proofErr w:type="spellEnd"/>
          </w:p>
          <w:p w:rsidR="004A0338" w:rsidRPr="004A0338" w:rsidRDefault="004A0338" w:rsidP="004A033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932" w:type="dxa"/>
          </w:tcPr>
          <w:p w:rsidR="004A0338" w:rsidRPr="004A0338" w:rsidRDefault="004A0338" w:rsidP="004A033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4A0338" w:rsidRPr="004A0338" w:rsidRDefault="004A0338" w:rsidP="004A033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4A0338" w:rsidRPr="004A0338" w:rsidRDefault="004A0338">
      <w:pPr>
        <w:rPr>
          <w:lang w:val="en-US"/>
        </w:rPr>
      </w:pPr>
    </w:p>
    <w:sectPr w:rsidR="004A0338" w:rsidRPr="004A03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338" w:rsidRDefault="004A0338" w:rsidP="004A0338">
      <w:pPr>
        <w:spacing w:after="0" w:line="240" w:lineRule="auto"/>
      </w:pPr>
      <w:r>
        <w:separator/>
      </w:r>
    </w:p>
  </w:endnote>
  <w:endnote w:type="continuationSeparator" w:id="0">
    <w:p w:rsidR="004A0338" w:rsidRDefault="004A0338" w:rsidP="004A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338" w:rsidRDefault="004A033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338" w:rsidRDefault="004A033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338" w:rsidRDefault="004A03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338" w:rsidRDefault="004A0338" w:rsidP="004A0338">
      <w:pPr>
        <w:spacing w:after="0" w:line="240" w:lineRule="auto"/>
      </w:pPr>
      <w:r>
        <w:separator/>
      </w:r>
    </w:p>
  </w:footnote>
  <w:footnote w:type="continuationSeparator" w:id="0">
    <w:p w:rsidR="004A0338" w:rsidRDefault="004A0338" w:rsidP="004A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338" w:rsidRDefault="004A03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338" w:rsidRPr="004A0338" w:rsidRDefault="004A0338" w:rsidP="004A0338">
    <w:pPr>
      <w:tabs>
        <w:tab w:val="center" w:pos="4536"/>
        <w:tab w:val="right" w:pos="9072"/>
      </w:tabs>
      <w:spacing w:after="0" w:line="240" w:lineRule="auto"/>
      <w:rPr>
        <w:rFonts w:ascii="Times New Roman" w:eastAsia="MS Mincho" w:hAnsi="Times New Roman" w:cs="Times New Roman"/>
        <w:sz w:val="24"/>
        <w:szCs w:val="24"/>
        <w:lang w:eastAsia="ja-JP"/>
      </w:rPr>
    </w:pPr>
    <w:r w:rsidRPr="004A0338">
      <w:rPr>
        <w:rFonts w:ascii="Times New Roman" w:eastAsia="MS Mincho" w:hAnsi="Times New Roman" w:cs="Times New Roman"/>
        <w:b/>
        <w:noProof/>
        <w:sz w:val="32"/>
        <w:szCs w:val="32"/>
        <w:lang w:val="en-GB" w:eastAsia="en-GB"/>
      </w:rPr>
      <w:drawing>
        <wp:inline distT="0" distB="0" distL="0" distR="0">
          <wp:extent cx="2609850" cy="19050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A0338">
      <w:rPr>
        <w:rFonts w:ascii="Times New Roman" w:eastAsia="MS Mincho" w:hAnsi="Times New Roman" w:cs="Times New Roman"/>
        <w:b/>
        <w:noProof/>
        <w:sz w:val="32"/>
        <w:szCs w:val="32"/>
        <w:lang w:val="en-GB" w:eastAsia="en-GB"/>
      </w:rPr>
      <w:drawing>
        <wp:inline distT="0" distB="0" distL="0" distR="0">
          <wp:extent cx="866775" cy="523875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A0338">
      <w:rPr>
        <w:rFonts w:ascii="Times New Roman" w:eastAsia="MS Mincho" w:hAnsi="Times New Roman" w:cs="Times New Roman"/>
        <w:noProof/>
        <w:sz w:val="24"/>
        <w:szCs w:val="24"/>
        <w:lang w:val="en-GB" w:eastAsia="en-GB"/>
      </w:rPr>
      <w:drawing>
        <wp:inline distT="0" distB="0" distL="0" distR="0">
          <wp:extent cx="1323975" cy="542925"/>
          <wp:effectExtent l="0" t="0" r="9525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0338" w:rsidRDefault="004A03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338" w:rsidRDefault="004A03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33094"/>
    <w:multiLevelType w:val="hybridMultilevel"/>
    <w:tmpl w:val="C5EC64B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338"/>
    <w:rsid w:val="001D4B4A"/>
    <w:rsid w:val="004A0338"/>
    <w:rsid w:val="008960E2"/>
    <w:rsid w:val="00D3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72EF"/>
  <w15:chartTrackingRefBased/>
  <w15:docId w15:val="{FA0EA4B2-3F44-4EFC-95F5-1018C2A4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338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4A0338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4A0338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Koch, Dagmar</dc:creator>
  <cp:keywords/>
  <dc:description/>
  <cp:lastModifiedBy>Keller, Ayesha</cp:lastModifiedBy>
  <cp:revision>2</cp:revision>
  <dcterms:created xsi:type="dcterms:W3CDTF">2021-04-29T08:24:00Z</dcterms:created>
  <dcterms:modified xsi:type="dcterms:W3CDTF">2024-05-17T13:25:00Z</dcterms:modified>
</cp:coreProperties>
</file>