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7"/>
        <w:gridCol w:w="1313"/>
      </w:tblGrid>
      <w:tr w:rsidR="001C3017" w14:paraId="780E8BF7" w14:textId="77777777">
        <w:trPr>
          <w:trHeight w:hRule="exact" w:val="544"/>
        </w:trPr>
        <w:tc>
          <w:tcPr>
            <w:tcW w:w="7867" w:type="dxa"/>
            <w:vAlign w:val="center"/>
          </w:tcPr>
          <w:p w14:paraId="2DA0A010" w14:textId="77777777" w:rsidR="001C3017" w:rsidRPr="00340983" w:rsidRDefault="00B07CB2">
            <w:pPr>
              <w:spacing w:before="250" w:after="44" w:line="244" w:lineRule="exact"/>
              <w:ind w:right="214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8"/>
                <w:szCs w:val="28"/>
                <w:lang w:val="de-DE"/>
              </w:rPr>
            </w:pPr>
            <w:r w:rsidRPr="00340983">
              <w:rPr>
                <w:rFonts w:ascii="Calibri" w:eastAsia="Calibri" w:hAnsi="Calibri"/>
                <w:b/>
                <w:color w:val="000000"/>
                <w:sz w:val="28"/>
                <w:szCs w:val="28"/>
                <w:lang w:val="de-DE"/>
              </w:rPr>
              <w:t>Fakultät für Gesundheit</w:t>
            </w:r>
          </w:p>
        </w:tc>
        <w:tc>
          <w:tcPr>
            <w:tcW w:w="1313" w:type="dxa"/>
          </w:tcPr>
          <w:p w14:paraId="0629437B" w14:textId="77777777" w:rsidR="001C3017" w:rsidRDefault="00B07CB2">
            <w:pPr>
              <w:spacing w:before="1" w:after="6"/>
              <w:ind w:right="12"/>
              <w:jc w:val="center"/>
              <w:textAlignment w:val="baseline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5490020" wp14:editId="796E56AB">
                  <wp:extent cx="911860" cy="390525"/>
                  <wp:effectExtent l="0" t="0" r="2540" b="9525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1C6B1B" w14:textId="77777777" w:rsidR="001C3017" w:rsidRDefault="001C3017">
      <w:pPr>
        <w:spacing w:after="520" w:line="20" w:lineRule="exact"/>
      </w:pPr>
    </w:p>
    <w:p w14:paraId="1A45C5B3" w14:textId="2C2855F1" w:rsidR="001C3017" w:rsidRDefault="00B07CB2" w:rsidP="00585464">
      <w:pPr>
        <w:spacing w:line="341" w:lineRule="exact"/>
        <w:ind w:right="-34"/>
        <w:jc w:val="both"/>
        <w:textAlignment w:val="baseline"/>
        <w:rPr>
          <w:rFonts w:ascii="Calibri" w:eastAsia="Calibri" w:hAnsi="Calibri"/>
          <w:b/>
          <w:color w:val="000000"/>
          <w:sz w:val="28"/>
          <w:lang w:val="de-DE"/>
        </w:rPr>
      </w:pPr>
      <w:r>
        <w:rPr>
          <w:rFonts w:ascii="Calibri" w:eastAsia="Calibri" w:hAnsi="Calibri"/>
          <w:b/>
          <w:color w:val="000000"/>
          <w:sz w:val="28"/>
          <w:lang w:val="de-DE"/>
        </w:rPr>
        <w:t>Formular für ein</w:t>
      </w:r>
      <w:r w:rsidR="005D7442">
        <w:rPr>
          <w:rFonts w:ascii="Calibri" w:eastAsia="Calibri" w:hAnsi="Calibri"/>
          <w:b/>
          <w:color w:val="000000"/>
          <w:sz w:val="28"/>
          <w:lang w:val="de-DE"/>
        </w:rPr>
        <w:t xml:space="preserve">e Zielvereinbarung/ein </w:t>
      </w:r>
      <w:r>
        <w:rPr>
          <w:rFonts w:ascii="Calibri" w:eastAsia="Calibri" w:hAnsi="Calibri"/>
          <w:b/>
          <w:color w:val="000000"/>
          <w:sz w:val="28"/>
          <w:lang w:val="de-DE"/>
        </w:rPr>
        <w:t>Zielvereinbarungsgespräch für das Antragsverfahren zur Verleihung der Bezeichnung „Außerplanmäßige Professorin oder außerplanmäßiger Professor</w:t>
      </w:r>
      <w:r w:rsidR="004D0814">
        <w:rPr>
          <w:rFonts w:ascii="Calibri" w:eastAsia="Calibri" w:hAnsi="Calibri"/>
          <w:b/>
          <w:color w:val="000000"/>
          <w:sz w:val="28"/>
          <w:lang w:val="de-DE"/>
        </w:rPr>
        <w:t xml:space="preserve">“ </w:t>
      </w:r>
      <w:r w:rsidR="00585464">
        <w:rPr>
          <w:rFonts w:ascii="Calibri" w:eastAsia="Calibri" w:hAnsi="Calibri"/>
          <w:b/>
          <w:color w:val="000000"/>
          <w:sz w:val="28"/>
          <w:lang w:val="de-DE"/>
        </w:rPr>
        <w:t>an der Fakultät für Gesundheit</w:t>
      </w:r>
    </w:p>
    <w:p w14:paraId="01BE242C" w14:textId="77777777" w:rsidR="00E61DA2" w:rsidRDefault="00E61DA2" w:rsidP="005D7442">
      <w:pPr>
        <w:spacing w:line="292" w:lineRule="exact"/>
        <w:ind w:right="-34"/>
        <w:jc w:val="both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</w:p>
    <w:p w14:paraId="767E4BAD" w14:textId="28DBD723" w:rsidR="001C3017" w:rsidRDefault="00B07CB2" w:rsidP="005D7442">
      <w:pPr>
        <w:spacing w:line="292" w:lineRule="exact"/>
        <w:ind w:right="-34"/>
        <w:jc w:val="both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lang w:val="de-DE"/>
        </w:rPr>
        <w:t xml:space="preserve">Die bisherigen wissenschaftlichen Leistungen, Lehrtätigkeit/Lehrleistung und weitere nachzuweisende Inhalte sind in </w:t>
      </w:r>
      <w:proofErr w:type="spellStart"/>
      <w:r>
        <w:rPr>
          <w:rFonts w:ascii="Calibri" w:eastAsia="Calibri" w:hAnsi="Calibri"/>
          <w:b/>
          <w:color w:val="000000"/>
          <w:sz w:val="24"/>
          <w:lang w:val="de-DE"/>
        </w:rPr>
        <w:t>u.g</w:t>
      </w:r>
      <w:proofErr w:type="spellEnd"/>
      <w:r>
        <w:rPr>
          <w:rFonts w:ascii="Calibri" w:eastAsia="Calibri" w:hAnsi="Calibri"/>
          <w:b/>
          <w:color w:val="000000"/>
          <w:sz w:val="24"/>
          <w:lang w:val="de-DE"/>
        </w:rPr>
        <w:t>. Tabelle wahrheitsgemäß einzutragen (entsprechende Nachweise müssen bei Antragstellung vorgelegt werden).</w:t>
      </w:r>
    </w:p>
    <w:p w14:paraId="662A25AE" w14:textId="77777777" w:rsidR="00E61DA2" w:rsidRDefault="00E61DA2" w:rsidP="00E61DA2">
      <w:pPr>
        <w:spacing w:line="292" w:lineRule="exact"/>
        <w:ind w:right="432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</w:p>
    <w:p w14:paraId="79F48276" w14:textId="04477B99" w:rsidR="00E61DA2" w:rsidRDefault="00E61DA2" w:rsidP="00E61DA2">
      <w:pPr>
        <w:spacing w:line="292" w:lineRule="exact"/>
        <w:ind w:right="432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</w:p>
    <w:p w14:paraId="455D5BD2" w14:textId="77777777" w:rsidR="009218EE" w:rsidRDefault="009218EE" w:rsidP="00E61DA2">
      <w:pPr>
        <w:spacing w:line="292" w:lineRule="exact"/>
        <w:ind w:right="432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</w:p>
    <w:tbl>
      <w:tblPr>
        <w:tblW w:w="9097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73"/>
        <w:gridCol w:w="20"/>
        <w:gridCol w:w="6364"/>
        <w:gridCol w:w="20"/>
      </w:tblGrid>
      <w:tr w:rsidR="001C3017" w:rsidRPr="00B655AD" w14:paraId="05047C67" w14:textId="77777777" w:rsidTr="009218EE">
        <w:trPr>
          <w:gridBefore w:val="1"/>
          <w:wBefore w:w="20" w:type="dxa"/>
          <w:trHeight w:hRule="exact" w:val="994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343DEB8B" w14:textId="18F89430" w:rsidR="001C3017" w:rsidRPr="00340983" w:rsidRDefault="00B07CB2" w:rsidP="00AA6A05">
            <w:pPr>
              <w:spacing w:after="511" w:line="240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Geplante Verleihung </w:t>
            </w:r>
            <w:r w:rsidR="00340983"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am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  <w:t>Lehrstuhl für:</w:t>
            </w:r>
            <w:r w:rsidR="00340983"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</w:r>
            <w:r w:rsidR="00340983">
              <w:rPr>
                <w:rFonts w:ascii="Calibri" w:eastAsia="Calibri" w:hAnsi="Calibri"/>
                <w:color w:val="000000"/>
                <w:sz w:val="20"/>
                <w:lang w:val="de-DE"/>
              </w:rPr>
              <w:t>Name Lehrstuhlinhaberin/</w:t>
            </w:r>
            <w:r w:rsidR="00AA6A05">
              <w:rPr>
                <w:rFonts w:ascii="Calibri" w:eastAsia="Calibri" w:hAnsi="Calibri"/>
                <w:color w:val="000000"/>
                <w:sz w:val="20"/>
                <w:lang w:val="de-DE"/>
              </w:rPr>
              <w:br/>
            </w:r>
            <w:r w:rsidR="00340983">
              <w:rPr>
                <w:rFonts w:ascii="Calibri" w:eastAsia="Calibri" w:hAnsi="Calibri"/>
                <w:color w:val="000000"/>
                <w:sz w:val="20"/>
                <w:lang w:val="de-DE"/>
              </w:rPr>
              <w:t>Lehrstuhlinhaber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04F1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03409296" w14:textId="77777777" w:rsidTr="009218EE">
        <w:trPr>
          <w:gridBefore w:val="1"/>
          <w:wBefore w:w="20" w:type="dxa"/>
          <w:trHeight w:hRule="exact" w:val="744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18252FA5" w14:textId="77777777" w:rsidR="001C3017" w:rsidRDefault="00B07CB2">
            <w:pPr>
              <w:spacing w:before="32" w:after="502" w:line="200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Name, Vorname, Titel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19791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5EDD3F13" w14:textId="77777777" w:rsidTr="009218EE">
        <w:trPr>
          <w:gridBefore w:val="1"/>
          <w:wBefore w:w="20" w:type="dxa"/>
          <w:trHeight w:hRule="exact" w:val="494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5F443019" w14:textId="77777777" w:rsidR="001C3017" w:rsidRDefault="00B07CB2">
            <w:pPr>
              <w:spacing w:before="32" w:after="262" w:line="200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Geburtsdatum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2459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6DC0A2AB" w14:textId="77777777" w:rsidTr="009218EE">
        <w:trPr>
          <w:gridBefore w:val="1"/>
          <w:wBefore w:w="20" w:type="dxa"/>
          <w:trHeight w:hRule="exact" w:val="499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68C9A673" w14:textId="77777777" w:rsidR="001C3017" w:rsidRDefault="00B07CB2">
            <w:pPr>
              <w:spacing w:before="38" w:after="251" w:line="200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Nationalität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36EDC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0A3CD44A" w14:textId="77777777" w:rsidTr="009218EE">
        <w:trPr>
          <w:gridBefore w:val="1"/>
          <w:wBefore w:w="20" w:type="dxa"/>
          <w:trHeight w:hRule="exact" w:val="2208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122D7588" w14:textId="77777777" w:rsidR="001C3017" w:rsidRDefault="00B07CB2">
            <w:pPr>
              <w:spacing w:line="239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derzeitige Tätigkeit und Position/Funktion</w:t>
            </w:r>
          </w:p>
          <w:p w14:paraId="75029C2C" w14:textId="77777777" w:rsidR="001C3017" w:rsidRDefault="00B07CB2">
            <w:pPr>
              <w:spacing w:before="779" w:after="734" w:line="20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Abteilung/Klinik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45EA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22BCCEF0" w14:textId="77777777" w:rsidTr="009218EE">
        <w:trPr>
          <w:gridBefore w:val="1"/>
          <w:wBefore w:w="20" w:type="dxa"/>
          <w:trHeight w:hRule="exact" w:val="1637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5AA8C9CA" w14:textId="77777777" w:rsidR="001C3017" w:rsidRDefault="00B07CB2">
            <w:pPr>
              <w:spacing w:after="499" w:line="243" w:lineRule="exact"/>
              <w:ind w:left="108" w:right="252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 xml:space="preserve">Wenn aktuell nicht mehr an Uniklinik oder Klinik mit assoziiertem Lehrstuhl tätig: </w:t>
            </w:r>
            <w:r>
              <w:rPr>
                <w:rFonts w:ascii="Calibri" w:eastAsia="Calibri" w:hAnsi="Calibri"/>
                <w:color w:val="000000"/>
                <w:spacing w:val="-2"/>
                <w:sz w:val="20"/>
                <w:lang w:val="de-DE"/>
              </w:rPr>
              <w:t>Bis wann waren Sie in an Uniklinik/Klinik mit Lehrstuhl tätig?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275D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47E96CBC" w14:textId="77777777" w:rsidTr="009218EE">
        <w:trPr>
          <w:gridBefore w:val="1"/>
          <w:wBefore w:w="20" w:type="dxa"/>
          <w:trHeight w:hRule="exact" w:val="1728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405B90D9" w14:textId="77777777" w:rsidR="001C3017" w:rsidRDefault="00B07CB2">
            <w:pPr>
              <w:spacing w:after="25" w:line="242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Wenn aktuell nicht mehr an Uniklinik oder Klinik mit assoziiertem Lehrstuhl tätig: </w:t>
            </w: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>Aktuelle wissenschaftliche/ kooperative/ Lehrplan-Anbindung ihrer derzeitigen Klinik an UW/H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AF80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218EE" w14:paraId="46808029" w14:textId="77777777" w:rsidTr="009218EE">
        <w:trPr>
          <w:gridAfter w:val="1"/>
          <w:wAfter w:w="20" w:type="dxa"/>
          <w:trHeight w:hRule="exact" w:val="1014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2D9CF52B" w14:textId="77777777" w:rsidR="009218EE" w:rsidRDefault="009218EE" w:rsidP="003A37BB">
            <w:pPr>
              <w:spacing w:before="33" w:after="984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Klinische Schwerpunkte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329C" w14:textId="77777777" w:rsidR="009218EE" w:rsidRDefault="009218EE" w:rsidP="003A37BB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8635E2D" w14:textId="77777777" w:rsidR="001C3017" w:rsidRPr="00E61DA2" w:rsidRDefault="001C3017">
      <w:pPr>
        <w:rPr>
          <w:lang w:val="de-DE"/>
        </w:rPr>
        <w:sectPr w:rsidR="001C3017" w:rsidRPr="00E61DA2" w:rsidSect="003E3C47">
          <w:headerReference w:type="default" r:id="rId9"/>
          <w:footerReference w:type="default" r:id="rId10"/>
          <w:pgSz w:w="11909" w:h="16838"/>
          <w:pgMar w:top="1420" w:right="1561" w:bottom="1134" w:left="1402" w:header="720" w:footer="730" w:gutter="0"/>
          <w:cols w:space="720"/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384"/>
      </w:tblGrid>
      <w:tr w:rsidR="001C3017" w:rsidRPr="00AA6A05" w14:paraId="0B0B5EB8" w14:textId="77777777" w:rsidTr="003E3C47">
        <w:trPr>
          <w:trHeight w:hRule="exact" w:val="220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4B3883BF" w14:textId="151AC3DC" w:rsidR="001C3017" w:rsidRDefault="00B07CB2">
            <w:pPr>
              <w:spacing w:line="402" w:lineRule="exact"/>
              <w:ind w:left="144" w:right="360"/>
              <w:textAlignment w:val="baseline"/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lastRenderedPageBreak/>
              <w:t xml:space="preserve">Studium </w:t>
            </w:r>
            <w:r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 xml:space="preserve">(Zeiten)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 xml:space="preserve">Approbation </w:t>
            </w:r>
            <w:r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 xml:space="preserve">(Datum) </w:t>
            </w: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>Promotion</w:t>
            </w:r>
            <w:r w:rsidR="00AA6A05"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>(Datum</w:t>
            </w:r>
            <w:r w:rsidR="00AA6A05"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>/</w:t>
            </w:r>
            <w:r w:rsidR="00AA6A05"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>Thema</w:t>
            </w:r>
            <w:r w:rsidR="00AA6A05"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>/Note</w:t>
            </w:r>
            <w:r>
              <w:rPr>
                <w:rFonts w:ascii="Calibri" w:eastAsia="Calibri" w:hAnsi="Calibri"/>
                <w:color w:val="000000"/>
                <w:spacing w:val="-3"/>
                <w:sz w:val="20"/>
                <w:lang w:val="de-DE"/>
              </w:rPr>
              <w:t>)</w:t>
            </w:r>
          </w:p>
          <w:p w14:paraId="5223183E" w14:textId="77777777" w:rsidR="001C3017" w:rsidRDefault="00B07CB2">
            <w:pPr>
              <w:spacing w:before="533" w:after="263" w:line="203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Bewertung der Promotion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E4E8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AA6A05" w14:paraId="2BE689B1" w14:textId="77777777" w:rsidTr="003E3C47">
        <w:trPr>
          <w:trHeight w:hRule="exact" w:val="984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4E3D626E" w14:textId="77777777" w:rsidR="001C3017" w:rsidRDefault="00B07CB2">
            <w:pPr>
              <w:spacing w:after="254" w:line="362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Weiterbildung </w:t>
            </w: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 xml:space="preserve">(Zeiten)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Facharztprüfung </w:t>
            </w: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>(Datum)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E889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04C6F546" w14:textId="77777777" w:rsidTr="003E3C47">
        <w:trPr>
          <w:trHeight w:hRule="exact" w:val="988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463D0E70" w14:textId="77777777" w:rsidR="001C3017" w:rsidRDefault="00B07CB2">
            <w:pPr>
              <w:spacing w:after="499" w:line="237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Habilitation / Lehrbefugnis </w:t>
            </w: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>(wann/wo/für welches Fach)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AEF0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79DCA9CE" w14:textId="77777777" w:rsidTr="003E3C47">
        <w:trPr>
          <w:trHeight w:hRule="exact" w:val="1920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5FBC27DD" w14:textId="77777777" w:rsidR="001C3017" w:rsidRDefault="00B07CB2">
            <w:pPr>
              <w:spacing w:line="241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Bei Umhabilitation an die Fakultät für Gesundheit der UW/H):</w:t>
            </w:r>
          </w:p>
          <w:p w14:paraId="50523448" w14:textId="77777777" w:rsidR="001C3017" w:rsidRDefault="00B07CB2">
            <w:pPr>
              <w:spacing w:before="38" w:line="19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>Datum Umhabilitation:</w:t>
            </w:r>
          </w:p>
          <w:p w14:paraId="7CAC96AE" w14:textId="77777777" w:rsidR="001C3017" w:rsidRDefault="00B07CB2">
            <w:pPr>
              <w:spacing w:before="239" w:after="749" w:line="25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de-DE"/>
              </w:rPr>
              <w:t>Ursprüngliche Uni und wann dort habilitiert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79F7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2030B9E4" w14:textId="77777777" w:rsidTr="003E3C47">
        <w:trPr>
          <w:trHeight w:hRule="exact" w:val="1229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216B4311" w14:textId="77777777" w:rsidR="001C3017" w:rsidRDefault="00B07CB2">
            <w:pPr>
              <w:spacing w:after="494" w:line="241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Professuren/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  <w:t xml:space="preserve">Ruferteilungen/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  <w:t>Listenplätze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A723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2ACAAD30" w14:textId="77777777" w:rsidTr="003E3C47">
        <w:trPr>
          <w:trHeight w:hRule="exact" w:val="989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38859107" w14:textId="77777777" w:rsidR="001C3017" w:rsidRDefault="00B07CB2">
            <w:pPr>
              <w:spacing w:after="494" w:line="240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Nennung der beiden wichtigsten Publikationen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9088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37B3704A" w14:textId="77777777" w:rsidTr="003E3C47">
        <w:trPr>
          <w:trHeight w:hRule="exact" w:val="402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</w:tcPr>
          <w:p w14:paraId="3C62E6F9" w14:textId="77777777" w:rsidR="001C3017" w:rsidRDefault="00B07CB2">
            <w:pPr>
              <w:spacing w:line="242" w:lineRule="exact"/>
              <w:ind w:left="144" w:right="396"/>
              <w:textAlignment w:val="baseline"/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>Anzahl wissenschaftliche Publikationen (Peer-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>reviewed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>) seit Habilitation (mit Auflistung –einschl. Impact-Faktor)</w:t>
            </w:r>
          </w:p>
          <w:p w14:paraId="2EA9FD9F" w14:textId="1A508F8A" w:rsidR="001C3017" w:rsidRDefault="00B07CB2">
            <w:pPr>
              <w:spacing w:before="492" w:after="19" w:line="243" w:lineRule="exact"/>
              <w:ind w:left="144" w:right="288"/>
              <w:textAlignment w:val="baseline"/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 xml:space="preserve">Anzahl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>Erstautorenschaften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  <w:t xml:space="preserve"> davon Anzahl in oberer Hälfte/oberem Drittel der nach Impact-Punkten</w:t>
            </w:r>
          </w:p>
          <w:p w14:paraId="0D508599" w14:textId="6522010B" w:rsidR="009218EE" w:rsidRDefault="009218EE" w:rsidP="009218EE">
            <w:pPr>
              <w:spacing w:line="24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</w:r>
          </w:p>
          <w:p w14:paraId="6096F562" w14:textId="3F49CD29" w:rsidR="009218EE" w:rsidRDefault="009218EE" w:rsidP="009218EE">
            <w:pPr>
              <w:spacing w:line="24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geordneten Zeitschriftenliste des Fachgebietes</w:t>
            </w:r>
          </w:p>
          <w:p w14:paraId="3943C4CF" w14:textId="0414D7DD" w:rsidR="009218EE" w:rsidRDefault="009218EE">
            <w:pPr>
              <w:spacing w:before="492" w:after="19" w:line="243" w:lineRule="exact"/>
              <w:ind w:left="144" w:right="288"/>
              <w:textAlignment w:val="baseline"/>
              <w:rPr>
                <w:rFonts w:ascii="Calibri" w:eastAsia="Calibri" w:hAnsi="Calibri"/>
                <w:b/>
                <w:color w:val="000000"/>
                <w:spacing w:val="-3"/>
                <w:sz w:val="20"/>
                <w:lang w:val="de-DE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217AE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08F8A6A2" w14:textId="77777777" w:rsidTr="003E3C47">
        <w:trPr>
          <w:trHeight w:hRule="exact" w:val="38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46C054DD" w14:textId="77777777" w:rsidR="001C3017" w:rsidRDefault="00B07CB2">
            <w:pPr>
              <w:spacing w:before="251" w:line="243" w:lineRule="exact"/>
              <w:ind w:left="144" w:right="180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lastRenderedPageBreak/>
              <w:t xml:space="preserve">Anzahl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>Koautorenschaften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 xml:space="preserve"> davon Anzahl in oberer Hälfte/oberem Drittel der nach Impact-Punkten geordneten Zeitschriftenliste des Fachgebietes</w:t>
            </w:r>
          </w:p>
          <w:p w14:paraId="5B8483EA" w14:textId="77777777" w:rsidR="001C3017" w:rsidRDefault="00B07CB2">
            <w:pPr>
              <w:spacing w:before="250" w:after="499" w:line="243" w:lineRule="exact"/>
              <w:ind w:left="144" w:right="180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 xml:space="preserve">Anzahl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>Letztautorenschaften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 xml:space="preserve"> davon Anzahl in oberer Hälfte/oberem Drittel der nach Impact-Punkten geordneten Zeitschriftenliste des Fachgebietes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BDA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0E82034F" w14:textId="77777777" w:rsidTr="003E3C47">
        <w:trPr>
          <w:trHeight w:hRule="exact" w:val="196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461D3D50" w14:textId="77777777" w:rsidR="001C3017" w:rsidRDefault="00B07CB2">
            <w:pPr>
              <w:spacing w:line="241" w:lineRule="exact"/>
              <w:ind w:left="144" w:right="396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>Summe [€] verantwortlich administrierter Drittmittel der letzten sechs Jahre</w:t>
            </w:r>
          </w:p>
          <w:p w14:paraId="6AC60332" w14:textId="77777777" w:rsidR="001C3017" w:rsidRDefault="00B07CB2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before="39" w:line="202" w:lineRule="exact"/>
              <w:ind w:left="50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BMBF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DFG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etc</w:t>
            </w:r>
            <w:proofErr w:type="spellEnd"/>
          </w:p>
          <w:p w14:paraId="49758CE6" w14:textId="77777777" w:rsidR="001C3017" w:rsidRDefault="00B07CB2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before="42" w:line="203" w:lineRule="exact"/>
              <w:ind w:left="50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Stiftungen</w:t>
            </w:r>
          </w:p>
          <w:p w14:paraId="3DAB3796" w14:textId="77777777" w:rsidR="001C3017" w:rsidRDefault="00B07CB2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before="42" w:after="494" w:line="203" w:lineRule="exact"/>
              <w:ind w:left="50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Industrie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BC6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0E6B1CAE" w14:textId="77777777" w:rsidTr="003E3C47">
        <w:trPr>
          <w:trHeight w:hRule="exact" w:val="10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2CC5A23A" w14:textId="77777777" w:rsidR="001C3017" w:rsidRDefault="00B07CB2">
            <w:pPr>
              <w:spacing w:before="33" w:after="500" w:line="201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Preise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4B36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6A78CA9B" w14:textId="77777777" w:rsidTr="003E3C47">
        <w:trPr>
          <w:trHeight w:hRule="exact" w:val="70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7197D7CD" w14:textId="77777777" w:rsidR="001C3017" w:rsidRDefault="00B07CB2">
            <w:pPr>
              <w:spacing w:line="239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Lehrtätigkeit/Lehrleistungen für die UW/H</w:t>
            </w:r>
          </w:p>
          <w:p w14:paraId="693ED506" w14:textId="77777777" w:rsidR="001C3017" w:rsidRDefault="001C3017">
            <w:pPr>
              <w:spacing w:after="502" w:line="24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lang w:val="de-DE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345" w14:textId="270E0AB4" w:rsidR="001C3017" w:rsidRPr="00E61DA2" w:rsidRDefault="00E61DA2" w:rsidP="0025349E">
            <w:pPr>
              <w:spacing w:after="2445" w:line="230" w:lineRule="exact"/>
              <w:ind w:right="1229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E61DA2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Zu dokumentieren im gesonderten Formular </w:t>
            </w:r>
            <w:r w:rsidR="0025349E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br/>
            </w:r>
            <w:r w:rsidRPr="00E61DA2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zur Erfassung der Lehrleistung</w:t>
            </w:r>
            <w:r w:rsidR="0025349E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en</w:t>
            </w:r>
          </w:p>
        </w:tc>
      </w:tr>
      <w:tr w:rsidR="001C3017" w:rsidRPr="00B655AD" w14:paraId="43AF09D4" w14:textId="77777777" w:rsidTr="003E3C47">
        <w:trPr>
          <w:trHeight w:hRule="exact" w:val="196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37019385" w14:textId="77777777" w:rsidR="001C3017" w:rsidRDefault="00B07CB2">
            <w:pPr>
              <w:spacing w:before="32" w:line="203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bookmarkStart w:id="0" w:name="_GoBack"/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Forschungsschwerpunkte</w:t>
            </w:r>
          </w:p>
          <w:p w14:paraId="52852EC8" w14:textId="77777777" w:rsidR="001C3017" w:rsidRDefault="00B07CB2">
            <w:pPr>
              <w:spacing w:before="484" w:after="744" w:line="245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pacing w:val="-15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15"/>
                <w:sz w:val="20"/>
                <w:lang w:val="de-DE"/>
              </w:rPr>
              <w:t>Laufende Forschungs-/wissenschaftliche Projekte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3D9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bookmarkEnd w:id="0"/>
      <w:tr w:rsidR="001C3017" w:rsidRPr="00B655AD" w14:paraId="69856261" w14:textId="77777777" w:rsidTr="003E3C47">
        <w:trPr>
          <w:trHeight w:hRule="exact" w:val="19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2D18D65E" w14:textId="77777777" w:rsidR="001C3017" w:rsidRDefault="00B07CB2">
            <w:pPr>
              <w:spacing w:line="239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 xml:space="preserve">Aktuelle Mitarbeit in </w:t>
            </w: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br/>
              <w:t>Gremien der UW/H</w:t>
            </w:r>
          </w:p>
          <w:p w14:paraId="2CE4B183" w14:textId="77777777" w:rsidR="001C3017" w:rsidRDefault="00B07CB2">
            <w:pPr>
              <w:spacing w:before="495" w:after="510" w:line="240" w:lineRule="exact"/>
              <w:ind w:left="144" w:right="288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>Aktuelle Mitarbeit in Gremien des Fachbereiches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E81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E61DA2" w:rsidRPr="00B655AD" w14:paraId="74C5DD49" w14:textId="77777777" w:rsidTr="003E3C47">
        <w:trPr>
          <w:trHeight w:hRule="exact" w:val="13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3D1C0312" w14:textId="77777777" w:rsidR="00E61DA2" w:rsidRDefault="00E61DA2">
            <w:pPr>
              <w:spacing w:line="239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</w:p>
          <w:p w14:paraId="76AEAF97" w14:textId="77777777" w:rsidR="00E61DA2" w:rsidRDefault="00E61DA2">
            <w:pPr>
              <w:spacing w:line="239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Sonstiges universitäres Engagement für die UW/H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CD5" w14:textId="77777777" w:rsidR="00E61DA2" w:rsidRDefault="00E61DA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</w:p>
        </w:tc>
      </w:tr>
    </w:tbl>
    <w:p w14:paraId="465B5BC2" w14:textId="33551FE7" w:rsidR="001C3017" w:rsidRDefault="00B07CB2">
      <w:pPr>
        <w:spacing w:before="39" w:after="259" w:line="352" w:lineRule="exact"/>
        <w:textAlignment w:val="baseline"/>
        <w:rPr>
          <w:rFonts w:ascii="Calibri" w:eastAsia="Calibri" w:hAnsi="Calibri"/>
          <w:b/>
          <w:color w:val="000000"/>
          <w:sz w:val="32"/>
          <w:lang w:val="de-DE"/>
        </w:rPr>
      </w:pPr>
      <w:r>
        <w:rPr>
          <w:rFonts w:ascii="Calibri" w:eastAsia="Calibri" w:hAnsi="Calibri"/>
          <w:b/>
          <w:color w:val="000000"/>
          <w:sz w:val="32"/>
          <w:lang w:val="de-DE"/>
        </w:rPr>
        <w:lastRenderedPageBreak/>
        <w:t>Ziele</w:t>
      </w: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384"/>
      </w:tblGrid>
      <w:tr w:rsidR="001C3017" w:rsidRPr="00B655AD" w14:paraId="75AD6DA0" w14:textId="77777777">
        <w:trPr>
          <w:trHeight w:hRule="exact" w:val="221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39DBFD44" w14:textId="77777777" w:rsidR="001C3017" w:rsidRDefault="00B07CB2">
            <w:pPr>
              <w:spacing w:after="253" w:line="243" w:lineRule="exact"/>
              <w:ind w:left="108" w:right="576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0"/>
                <w:lang w:val="de-DE"/>
              </w:rPr>
              <w:t xml:space="preserve">Vorgesehene zukünftige Einbringung in Lehre der UW/H </w:t>
            </w:r>
            <w:r>
              <w:rPr>
                <w:rFonts w:ascii="Calibri" w:eastAsia="Calibri" w:hAnsi="Calibri"/>
                <w:color w:val="000000"/>
                <w:spacing w:val="-2"/>
                <w:sz w:val="20"/>
                <w:lang w:val="de-DE"/>
              </w:rPr>
              <w:t>(detaillierte Darste</w:t>
            </w:r>
            <w:r w:rsidR="00FE5F76">
              <w:rPr>
                <w:rFonts w:ascii="Calibri" w:eastAsia="Calibri" w:hAnsi="Calibri"/>
                <w:color w:val="000000"/>
                <w:spacing w:val="-2"/>
                <w:sz w:val="20"/>
                <w:lang w:val="de-DE"/>
              </w:rPr>
              <w:t>llung, die mit Lehrstuhlinhaber:</w:t>
            </w:r>
            <w:r>
              <w:rPr>
                <w:rFonts w:ascii="Calibri" w:eastAsia="Calibri" w:hAnsi="Calibri"/>
                <w:color w:val="000000"/>
                <w:spacing w:val="-2"/>
                <w:sz w:val="20"/>
                <w:lang w:val="de-DE"/>
              </w:rPr>
              <w:t>in abgesprochen ist – insbesondere curriculare Lehre)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0BC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3709A64D" w14:textId="77777777">
        <w:trPr>
          <w:trHeight w:hRule="exact" w:val="2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14:paraId="19539175" w14:textId="77777777" w:rsidR="001C3017" w:rsidRDefault="00B07CB2">
            <w:pPr>
              <w:spacing w:before="33" w:after="10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Vorgesehene zukünftige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FF292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224A2FD9" w14:textId="77777777">
        <w:trPr>
          <w:trHeight w:hRule="exact" w:val="250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14:paraId="083DBAF5" w14:textId="77777777" w:rsidR="001C3017" w:rsidRDefault="00B07CB2">
            <w:pPr>
              <w:spacing w:after="9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Einbringung in Forschung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4339FA75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792A3526" w14:textId="77777777">
        <w:trPr>
          <w:trHeight w:hRule="exact" w:val="254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14:paraId="131A6D67" w14:textId="77777777" w:rsidR="001C3017" w:rsidRDefault="00B07CB2">
            <w:pPr>
              <w:spacing w:after="29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/geplante wissenschaftliche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77E3CC86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48777B71" w14:textId="77777777">
        <w:trPr>
          <w:trHeight w:hRule="exact" w:val="231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14:paraId="6345F866" w14:textId="77777777" w:rsidR="001C3017" w:rsidRDefault="00B07CB2">
            <w:pPr>
              <w:spacing w:after="9" w:line="203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Projekte an der UW/H/in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0E575C2A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34530E7D" w14:textId="77777777">
        <w:trPr>
          <w:trHeight w:hRule="exact" w:val="974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2AC78321" w14:textId="77777777" w:rsidR="001C3017" w:rsidRDefault="00B07CB2">
            <w:pPr>
              <w:spacing w:after="748" w:line="203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Kooperation mit der UW/H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41A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40F49720" w14:textId="77777777">
        <w:trPr>
          <w:trHeight w:hRule="exact" w:val="2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14:paraId="715FB177" w14:textId="77777777" w:rsidR="001C3017" w:rsidRDefault="00B07CB2">
            <w:pPr>
              <w:spacing w:before="33" w:after="4" w:line="203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Zukünftige Mitarbeit in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81D2F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24EAEA96" w14:textId="77777777">
        <w:trPr>
          <w:trHeight w:hRule="exact" w:val="490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</w:tcPr>
          <w:p w14:paraId="025674A1" w14:textId="77777777" w:rsidR="001C3017" w:rsidRDefault="00B07CB2">
            <w:pPr>
              <w:spacing w:after="251" w:line="201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Gremien der UW/H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49C4FB56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24FDF864" w14:textId="77777777">
        <w:trPr>
          <w:trHeight w:hRule="exact" w:val="485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bottom"/>
          </w:tcPr>
          <w:p w14:paraId="63364CE3" w14:textId="77777777" w:rsidR="001C3017" w:rsidRDefault="00B07CB2">
            <w:pPr>
              <w:spacing w:before="264" w:after="9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Zukünftige Mitarbeit in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35309CD9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3E815F7C" w14:textId="77777777">
        <w:trPr>
          <w:trHeight w:hRule="exact" w:val="489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</w:tcPr>
          <w:p w14:paraId="3E2ED9B6" w14:textId="77777777" w:rsidR="001C3017" w:rsidRDefault="00B07CB2">
            <w:pPr>
              <w:spacing w:after="256" w:line="201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Gremien des Fachbereiches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2662FC9A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14:paraId="7CE2AD5A" w14:textId="77777777">
        <w:trPr>
          <w:trHeight w:hRule="exact" w:val="490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E6E6E6" w:fill="E6E6E6"/>
            <w:vAlign w:val="bottom"/>
          </w:tcPr>
          <w:p w14:paraId="0438F317" w14:textId="77777777" w:rsidR="001C3017" w:rsidRDefault="00B07CB2">
            <w:pPr>
              <w:spacing w:before="264" w:after="14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Zukünftiges universitäres</w:t>
            </w:r>
          </w:p>
        </w:tc>
        <w:tc>
          <w:tcPr>
            <w:tcW w:w="6384" w:type="dxa"/>
            <w:tcBorders>
              <w:left w:val="single" w:sz="4" w:space="0" w:color="000000"/>
              <w:right w:val="single" w:sz="4" w:space="0" w:color="000000"/>
            </w:tcBorders>
          </w:tcPr>
          <w:p w14:paraId="17D26112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1C3017" w:rsidRPr="00B655AD" w14:paraId="2964C6A9" w14:textId="77777777">
        <w:trPr>
          <w:trHeight w:hRule="exact" w:val="1224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14:paraId="1F215048" w14:textId="77777777" w:rsidR="001C3017" w:rsidRDefault="00B07CB2">
            <w:pPr>
              <w:spacing w:after="988" w:line="202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de-DE"/>
              </w:rPr>
              <w:t>Engagement für die UW/H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93ED" w14:textId="77777777" w:rsidR="001C3017" w:rsidRDefault="00B07CB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1A2619E3" w14:textId="77777777" w:rsidR="001C3017" w:rsidRPr="00E61DA2" w:rsidRDefault="001C3017">
      <w:pPr>
        <w:spacing w:after="3222" w:line="20" w:lineRule="exact"/>
        <w:rPr>
          <w:lang w:val="de-DE"/>
        </w:rPr>
      </w:pPr>
    </w:p>
    <w:sectPr w:rsidR="001C3017" w:rsidRPr="00E61DA2" w:rsidSect="003E3C47">
      <w:pgSz w:w="11909" w:h="16838"/>
      <w:pgMar w:top="2552" w:right="1364" w:bottom="562" w:left="13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2DE7" w14:textId="77777777" w:rsidR="007A15B8" w:rsidRDefault="007A15B8">
      <w:r>
        <w:separator/>
      </w:r>
    </w:p>
  </w:endnote>
  <w:endnote w:type="continuationSeparator" w:id="0">
    <w:p w14:paraId="5AF79965" w14:textId="77777777" w:rsidR="007A15B8" w:rsidRDefault="007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1772823389"/>
      <w:docPartObj>
        <w:docPartGallery w:val="Page Numbers (Bottom of Page)"/>
        <w:docPartUnique/>
      </w:docPartObj>
    </w:sdtPr>
    <w:sdtEndPr>
      <w:rPr>
        <w:rFonts w:cstheme="minorHAnsi"/>
        <w:sz w:val="22"/>
        <w:szCs w:val="22"/>
      </w:rPr>
    </w:sdtEndPr>
    <w:sdtContent>
      <w:p w14:paraId="7D1E31C2" w14:textId="14EC2182" w:rsidR="00C1586F" w:rsidRPr="00C1586F" w:rsidRDefault="00633FAF">
        <w:pPr>
          <w:pStyle w:val="Fuzeile"/>
          <w:jc w:val="right"/>
          <w:rPr>
            <w:rFonts w:asciiTheme="minorHAnsi" w:hAnsiTheme="minorHAnsi" w:cstheme="minorHAnsi"/>
          </w:rPr>
        </w:pPr>
        <w:proofErr w:type="spellStart"/>
        <w:r w:rsidRPr="00A023E4">
          <w:rPr>
            <w:rFonts w:asciiTheme="minorHAnsi" w:hAnsiTheme="minorHAnsi"/>
            <w:sz w:val="20"/>
            <w:szCs w:val="20"/>
          </w:rPr>
          <w:t>Seite</w:t>
        </w:r>
        <w:proofErr w:type="spellEnd"/>
        <w:r w:rsidRPr="00A023E4">
          <w:rPr>
            <w:rFonts w:asciiTheme="minorHAnsi" w:hAnsiTheme="minorHAnsi"/>
            <w:sz w:val="20"/>
            <w:szCs w:val="20"/>
          </w:rPr>
          <w:t xml:space="preserve"> </w:t>
        </w:r>
        <w:r w:rsidR="00C1586F" w:rsidRPr="00A023E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C1586F" w:rsidRPr="00A023E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C1586F" w:rsidRPr="00A023E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023E4" w:rsidRPr="00A023E4">
          <w:rPr>
            <w:rFonts w:asciiTheme="minorHAnsi" w:hAnsiTheme="minorHAnsi" w:cstheme="minorHAnsi"/>
            <w:noProof/>
            <w:sz w:val="20"/>
            <w:szCs w:val="20"/>
            <w:lang w:val="de-DE"/>
          </w:rPr>
          <w:t>2</w:t>
        </w:r>
        <w:r w:rsidR="00C1586F" w:rsidRPr="00A023E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E846C9" w14:textId="77777777" w:rsidR="00C1586F" w:rsidRDefault="00C15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83B9" w14:textId="77777777" w:rsidR="007A15B8" w:rsidRDefault="007A15B8"/>
  </w:footnote>
  <w:footnote w:type="continuationSeparator" w:id="0">
    <w:p w14:paraId="43C411E1" w14:textId="77777777" w:rsidR="007A15B8" w:rsidRDefault="007A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C407" w14:textId="5348AE1E" w:rsidR="00DF7F50" w:rsidRPr="00DF7F50" w:rsidRDefault="00FE5F76" w:rsidP="00DF7F50">
    <w:pPr>
      <w:rPr>
        <w:rFonts w:asciiTheme="minorHAnsi" w:eastAsia="Times New Roman" w:hAnsiTheme="minorHAnsi" w:cstheme="minorHAnsi"/>
        <w:b/>
        <w:lang w:val="de-DE" w:eastAsia="de-DE"/>
      </w:rPr>
    </w:pPr>
    <w:r w:rsidRPr="00DF7F50">
      <w:rPr>
        <w:rFonts w:asciiTheme="minorHAnsi" w:hAnsiTheme="minorHAnsi" w:cstheme="minorHAnsi"/>
        <w:lang w:val="de-DE"/>
      </w:rPr>
      <w:t>ANLAGE 1</w:t>
    </w:r>
    <w:r w:rsidR="00DF7F50" w:rsidRPr="00DF7F50">
      <w:rPr>
        <w:rFonts w:asciiTheme="minorHAnsi" w:hAnsiTheme="minorHAnsi" w:cstheme="minorHAnsi"/>
        <w:lang w:val="de-DE"/>
      </w:rPr>
      <w:t xml:space="preserve"> zu</w:t>
    </w:r>
    <w:r w:rsidR="00B655AD">
      <w:rPr>
        <w:rFonts w:asciiTheme="minorHAnsi" w:hAnsiTheme="minorHAnsi" w:cstheme="minorHAnsi"/>
        <w:lang w:val="de-DE"/>
      </w:rPr>
      <w:t xml:space="preserve"> den </w:t>
    </w:r>
    <w:r w:rsidR="00DF7F50" w:rsidRPr="00DF7F50">
      <w:rPr>
        <w:rFonts w:asciiTheme="minorHAnsi" w:hAnsiTheme="minorHAnsi" w:cstheme="minorHAnsi"/>
        <w:b/>
        <w:bCs/>
        <w:lang w:val="de-DE"/>
      </w:rPr>
      <w:t xml:space="preserve">Ausführungsbestimmungen der Fakultät für Gesundheit </w:t>
    </w:r>
    <w:r w:rsidR="00DF7F50" w:rsidRPr="00DF7F50">
      <w:rPr>
        <w:rFonts w:asciiTheme="minorHAnsi" w:eastAsia="Times New Roman" w:hAnsiTheme="minorHAnsi" w:cstheme="minorHAnsi"/>
        <w:b/>
        <w:lang w:val="de-DE" w:eastAsia="de-DE"/>
      </w:rPr>
      <w:t xml:space="preserve">der Universität Witten/Herdecke </w:t>
    </w:r>
    <w:r w:rsidR="00DF7F50" w:rsidRPr="00DF7F50">
      <w:rPr>
        <w:rFonts w:asciiTheme="minorHAnsi" w:hAnsiTheme="minorHAnsi" w:cstheme="minorHAnsi"/>
        <w:b/>
        <w:bCs/>
        <w:lang w:val="de-DE"/>
      </w:rPr>
      <w:t xml:space="preserve">zur </w:t>
    </w:r>
    <w:r w:rsidR="00DF7F50" w:rsidRPr="00DF7F50">
      <w:rPr>
        <w:rFonts w:asciiTheme="minorHAnsi" w:eastAsia="Times New Roman" w:hAnsiTheme="minorHAnsi" w:cstheme="minorHAnsi"/>
        <w:b/>
        <w:lang w:val="de-DE" w:eastAsia="de-DE"/>
      </w:rPr>
      <w:t>Ernennungsordnung zur Verleihung der Bezeichnung „Außerplanmäßige Professorin“ oder „Außerplanmäßiger Professor“ für die Universität Witten/Herdecke</w:t>
    </w:r>
  </w:p>
  <w:p w14:paraId="051938CF" w14:textId="77777777" w:rsidR="00FE5F76" w:rsidRPr="00FE5F76" w:rsidRDefault="00FE5F76" w:rsidP="00DF7F50">
    <w:pPr>
      <w:pStyle w:val="Kopfzeile"/>
      <w:jc w:val="both"/>
      <w:rPr>
        <w:rFonts w:ascii="Arial" w:hAnsi="Arial" w:cs="Arial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66B9"/>
    <w:multiLevelType w:val="multilevel"/>
    <w:tmpl w:val="0C986ED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Calibri" w:eastAsia="Calibri" w:hAnsi="Calibri"/>
        <w:b/>
        <w:color w:val="000000"/>
        <w:spacing w:val="0"/>
        <w:w w:val="100"/>
        <w:sz w:val="20"/>
        <w:shd w:val="solid" w:color="E6E6E6" w:fill="E6E6E6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17"/>
    <w:rsid w:val="00042D4D"/>
    <w:rsid w:val="000F68F4"/>
    <w:rsid w:val="001C3017"/>
    <w:rsid w:val="0025349E"/>
    <w:rsid w:val="002D3CB1"/>
    <w:rsid w:val="00340983"/>
    <w:rsid w:val="003E3C47"/>
    <w:rsid w:val="004D0814"/>
    <w:rsid w:val="00585464"/>
    <w:rsid w:val="005D7442"/>
    <w:rsid w:val="00633FAF"/>
    <w:rsid w:val="007A15B8"/>
    <w:rsid w:val="009218EE"/>
    <w:rsid w:val="00A023E4"/>
    <w:rsid w:val="00AA6A05"/>
    <w:rsid w:val="00B07CB2"/>
    <w:rsid w:val="00B1753A"/>
    <w:rsid w:val="00B655AD"/>
    <w:rsid w:val="00BD596A"/>
    <w:rsid w:val="00C1586F"/>
    <w:rsid w:val="00D31AC2"/>
    <w:rsid w:val="00DF7F50"/>
    <w:rsid w:val="00E25B44"/>
    <w:rsid w:val="00E61DA2"/>
    <w:rsid w:val="00ED239C"/>
    <w:rsid w:val="00FA048C"/>
    <w:rsid w:val="00FD02D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5D685"/>
  <w15:docId w15:val="{68C1DBC0-0D49-46C1-AEE8-57F1B1A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5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5F76"/>
  </w:style>
  <w:style w:type="paragraph" w:styleId="Fuzeile">
    <w:name w:val="footer"/>
    <w:basedOn w:val="Standard"/>
    <w:link w:val="FuzeileZchn"/>
    <w:uiPriority w:val="99"/>
    <w:unhideWhenUsed/>
    <w:rsid w:val="00FE5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F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3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67"/>
    <w:rsid w:val="00A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81D20D9AB1740B1975FD5A74DF15FB4">
    <w:name w:val="E81D20D9AB1740B1975FD5A74DF15FB4"/>
    <w:rsid w:val="00A40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1E12-87AF-4930-8FD2-FAA58849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Piroth, Marc</dc:creator>
  <cp:lastModifiedBy>Korn, Heike</cp:lastModifiedBy>
  <cp:revision>14</cp:revision>
  <cp:lastPrinted>2025-04-16T11:26:00Z</cp:lastPrinted>
  <dcterms:created xsi:type="dcterms:W3CDTF">2025-04-16T09:55:00Z</dcterms:created>
  <dcterms:modified xsi:type="dcterms:W3CDTF">2025-04-16T11:28:00Z</dcterms:modified>
</cp:coreProperties>
</file>