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0C1" w:rsidRDefault="009E50C1">
      <w:pPr>
        <w:rPr>
          <w:b/>
          <w:sz w:val="28"/>
          <w:szCs w:val="28"/>
        </w:rPr>
      </w:pPr>
      <w:r>
        <w:rPr>
          <w:b/>
          <w:sz w:val="28"/>
          <w:szCs w:val="28"/>
        </w:rPr>
        <w:t>Interne Forschungsförderung / Interne Forschungsförderung-Verbund</w:t>
      </w:r>
    </w:p>
    <w:p w:rsidR="006F0008" w:rsidRPr="00E14908" w:rsidRDefault="006F0008">
      <w:pPr>
        <w:rPr>
          <w:b/>
          <w:sz w:val="28"/>
          <w:szCs w:val="28"/>
        </w:rPr>
      </w:pPr>
      <w:r w:rsidRPr="006F0008">
        <w:rPr>
          <w:b/>
          <w:sz w:val="28"/>
          <w:szCs w:val="28"/>
        </w:rPr>
        <w:t>Bericht zu Verwertung und Anschlussfähigkeit gemäß Ausschreibung</w:t>
      </w:r>
    </w:p>
    <w:p w:rsidR="00E14908" w:rsidRPr="001B5FE7" w:rsidRDefault="006F0008">
      <w:pPr>
        <w:rPr>
          <w:sz w:val="24"/>
          <w:szCs w:val="24"/>
        </w:rPr>
      </w:pPr>
      <w:r w:rsidRPr="001B5FE7">
        <w:rPr>
          <w:sz w:val="24"/>
          <w:szCs w:val="24"/>
        </w:rPr>
        <w:t xml:space="preserve">Dieser Bericht </w:t>
      </w:r>
      <w:r w:rsidR="00071814" w:rsidRPr="001B5FE7">
        <w:rPr>
          <w:sz w:val="24"/>
          <w:szCs w:val="24"/>
        </w:rPr>
        <w:t xml:space="preserve">ist zweimal einzureichen – einmal </w:t>
      </w:r>
      <w:r w:rsidR="001B5FE7" w:rsidRPr="001B5FE7">
        <w:rPr>
          <w:sz w:val="24"/>
          <w:szCs w:val="24"/>
        </w:rPr>
        <w:t>6 Monate nach der</w:t>
      </w:r>
      <w:r w:rsidR="00071814" w:rsidRPr="001B5FE7">
        <w:rPr>
          <w:sz w:val="24"/>
          <w:szCs w:val="24"/>
        </w:rPr>
        <w:t xml:space="preserve"> </w:t>
      </w:r>
      <w:r w:rsidR="001B5FE7" w:rsidRPr="001B5FE7">
        <w:rPr>
          <w:sz w:val="24"/>
          <w:szCs w:val="24"/>
        </w:rPr>
        <w:t>Einreichung des</w:t>
      </w:r>
      <w:r w:rsidR="008B534A" w:rsidRPr="001B5FE7">
        <w:rPr>
          <w:sz w:val="24"/>
          <w:szCs w:val="24"/>
        </w:rPr>
        <w:t xml:space="preserve"> </w:t>
      </w:r>
      <w:r w:rsidR="001B5FE7" w:rsidRPr="001B5FE7">
        <w:rPr>
          <w:sz w:val="24"/>
          <w:szCs w:val="24"/>
        </w:rPr>
        <w:t xml:space="preserve">Projekt-Abschlussberichtes </w:t>
      </w:r>
      <w:r w:rsidR="00071814" w:rsidRPr="001B5FE7">
        <w:rPr>
          <w:sz w:val="24"/>
          <w:szCs w:val="24"/>
        </w:rPr>
        <w:t xml:space="preserve">und </w:t>
      </w:r>
      <w:r w:rsidR="008B534A" w:rsidRPr="001B5FE7">
        <w:rPr>
          <w:sz w:val="24"/>
          <w:szCs w:val="24"/>
        </w:rPr>
        <w:t xml:space="preserve">einmal </w:t>
      </w:r>
      <w:r w:rsidR="001B5FE7" w:rsidRPr="001B5FE7">
        <w:rPr>
          <w:sz w:val="24"/>
          <w:szCs w:val="24"/>
        </w:rPr>
        <w:t xml:space="preserve">weitere 24 </w:t>
      </w:r>
      <w:r w:rsidR="00071814" w:rsidRPr="001B5FE7">
        <w:rPr>
          <w:sz w:val="24"/>
          <w:szCs w:val="24"/>
        </w:rPr>
        <w:t xml:space="preserve">Monate </w:t>
      </w:r>
      <w:r w:rsidR="001B5FE7" w:rsidRPr="001B5FE7">
        <w:rPr>
          <w:sz w:val="24"/>
          <w:szCs w:val="24"/>
        </w:rPr>
        <w:t xml:space="preserve">danach. </w:t>
      </w:r>
    </w:p>
    <w:p w:rsidR="00E14908" w:rsidRPr="00A509C7" w:rsidRDefault="00E14908" w:rsidP="00E14908">
      <w:pPr>
        <w:pStyle w:val="Listenabsatz"/>
        <w:numPr>
          <w:ilvl w:val="0"/>
          <w:numId w:val="1"/>
        </w:numPr>
        <w:rPr>
          <w:b/>
          <w:sz w:val="24"/>
          <w:szCs w:val="24"/>
        </w:rPr>
      </w:pPr>
      <w:r w:rsidRPr="00E14908">
        <w:rPr>
          <w:b/>
          <w:sz w:val="24"/>
          <w:szCs w:val="24"/>
        </w:rPr>
        <w:t>Auflistung der aus der Förderung entstandenen Publikationen</w:t>
      </w:r>
      <w:r>
        <w:rPr>
          <w:b/>
          <w:sz w:val="24"/>
          <w:szCs w:val="24"/>
        </w:rPr>
        <w:br/>
      </w:r>
      <w:r>
        <w:rPr>
          <w:i/>
          <w:sz w:val="24"/>
          <w:szCs w:val="24"/>
        </w:rPr>
        <w:t>Berücksichtigt werden nur Erst-/</w:t>
      </w:r>
      <w:proofErr w:type="spellStart"/>
      <w:r>
        <w:rPr>
          <w:i/>
          <w:sz w:val="24"/>
          <w:szCs w:val="24"/>
        </w:rPr>
        <w:t>Letztautor</w:t>
      </w:r>
      <w:r w:rsidR="00766BBC">
        <w:rPr>
          <w:i/>
          <w:sz w:val="24"/>
          <w:szCs w:val="24"/>
        </w:rPr>
        <w:t>:innen</w:t>
      </w:r>
      <w:r>
        <w:rPr>
          <w:i/>
          <w:sz w:val="24"/>
          <w:szCs w:val="24"/>
        </w:rPr>
        <w:t>publikationen</w:t>
      </w:r>
      <w:proofErr w:type="spellEnd"/>
      <w:r>
        <w:rPr>
          <w:i/>
          <w:sz w:val="24"/>
          <w:szCs w:val="24"/>
        </w:rPr>
        <w:t xml:space="preserve"> der Geförderten mit </w:t>
      </w:r>
      <w:r w:rsidR="00A509C7">
        <w:rPr>
          <w:i/>
          <w:sz w:val="24"/>
          <w:szCs w:val="24"/>
        </w:rPr>
        <w:t>nachvollziehbarem</w:t>
      </w:r>
      <w:r>
        <w:rPr>
          <w:i/>
          <w:sz w:val="24"/>
          <w:szCs w:val="24"/>
        </w:rPr>
        <w:t xml:space="preserve"> Projektbezug. Die </w:t>
      </w:r>
      <w:r w:rsidR="00A509C7">
        <w:rPr>
          <w:i/>
          <w:sz w:val="24"/>
          <w:szCs w:val="24"/>
        </w:rPr>
        <w:t xml:space="preserve">hier aufgelisteten Arbeiten </w:t>
      </w:r>
      <w:r>
        <w:rPr>
          <w:i/>
          <w:sz w:val="24"/>
          <w:szCs w:val="24"/>
        </w:rPr>
        <w:t>müssen entweder bereits erschienen oder zum Druck angenommen</w:t>
      </w:r>
      <w:r w:rsidR="004F57AD" w:rsidRPr="004F57AD">
        <w:rPr>
          <w:i/>
          <w:sz w:val="24"/>
          <w:szCs w:val="24"/>
        </w:rPr>
        <w:t xml:space="preserve"> </w:t>
      </w:r>
      <w:r w:rsidR="004F57AD">
        <w:rPr>
          <w:i/>
          <w:sz w:val="24"/>
          <w:szCs w:val="24"/>
        </w:rPr>
        <w:t>sein</w:t>
      </w:r>
      <w:r>
        <w:rPr>
          <w:i/>
          <w:sz w:val="24"/>
          <w:szCs w:val="24"/>
        </w:rPr>
        <w:t>.</w:t>
      </w:r>
    </w:p>
    <w:p w:rsidR="00A509C7" w:rsidRDefault="00A509C7" w:rsidP="00A509C7">
      <w:pPr>
        <w:pStyle w:val="Listenabsatz"/>
        <w:ind w:left="360"/>
        <w:rPr>
          <w:b/>
          <w:sz w:val="24"/>
          <w:szCs w:val="24"/>
        </w:rPr>
      </w:pPr>
    </w:p>
    <w:tbl>
      <w:tblPr>
        <w:tblStyle w:val="Gitternetztabelle1hell"/>
        <w:tblW w:w="0" w:type="auto"/>
        <w:tblLook w:val="04A0" w:firstRow="1" w:lastRow="0" w:firstColumn="1" w:lastColumn="0" w:noHBand="0" w:noVBand="1"/>
      </w:tblPr>
      <w:tblGrid>
        <w:gridCol w:w="1894"/>
        <w:gridCol w:w="1778"/>
        <w:gridCol w:w="1866"/>
        <w:gridCol w:w="1877"/>
        <w:gridCol w:w="1647"/>
      </w:tblGrid>
      <w:tr w:rsidR="009A18BF" w:rsidTr="009A18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4" w:type="dxa"/>
          </w:tcPr>
          <w:p w:rsidR="009A18BF" w:rsidRPr="00A509C7" w:rsidRDefault="00766BBC" w:rsidP="00766BBC">
            <w:pPr>
              <w:pStyle w:val="Listenabsatz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Autor:innen</w:t>
            </w:r>
            <w:proofErr w:type="spellEnd"/>
          </w:p>
        </w:tc>
        <w:tc>
          <w:tcPr>
            <w:tcW w:w="1778" w:type="dxa"/>
          </w:tcPr>
          <w:p w:rsidR="009A18BF" w:rsidRPr="00A509C7" w:rsidRDefault="009A18BF" w:rsidP="00A509C7">
            <w:pPr>
              <w:pStyle w:val="Listenabsatz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509C7">
              <w:rPr>
                <w:sz w:val="24"/>
                <w:szCs w:val="24"/>
              </w:rPr>
              <w:t>Titel</w:t>
            </w:r>
          </w:p>
        </w:tc>
        <w:tc>
          <w:tcPr>
            <w:tcW w:w="1866" w:type="dxa"/>
          </w:tcPr>
          <w:p w:rsidR="009A18BF" w:rsidRPr="00A509C7" w:rsidRDefault="009A18BF" w:rsidP="00A509C7">
            <w:pPr>
              <w:pStyle w:val="Listenabsatz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509C7">
              <w:rPr>
                <w:sz w:val="24"/>
                <w:szCs w:val="24"/>
              </w:rPr>
              <w:t>Journal</w:t>
            </w:r>
          </w:p>
        </w:tc>
        <w:tc>
          <w:tcPr>
            <w:tcW w:w="1877" w:type="dxa"/>
          </w:tcPr>
          <w:p w:rsidR="009A18BF" w:rsidRPr="00A509C7" w:rsidRDefault="009A18BF" w:rsidP="00A509C7">
            <w:pPr>
              <w:pStyle w:val="Listenabsatz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509C7">
              <w:rPr>
                <w:sz w:val="24"/>
                <w:szCs w:val="24"/>
              </w:rPr>
              <w:t>Impact-Faktor</w:t>
            </w:r>
          </w:p>
        </w:tc>
        <w:tc>
          <w:tcPr>
            <w:tcW w:w="1647" w:type="dxa"/>
          </w:tcPr>
          <w:p w:rsidR="009A18BF" w:rsidRPr="00A509C7" w:rsidRDefault="009A18BF" w:rsidP="00A509C7">
            <w:pPr>
              <w:pStyle w:val="Listenabsatz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Monat/Jahr</w:t>
            </w:r>
          </w:p>
        </w:tc>
      </w:tr>
      <w:tr w:rsidR="009A18BF" w:rsidTr="009A18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4" w:type="dxa"/>
          </w:tcPr>
          <w:p w:rsidR="009A18BF" w:rsidRDefault="009A18BF" w:rsidP="00A509C7">
            <w:pPr>
              <w:pStyle w:val="Listenabsatz"/>
              <w:ind w:left="0"/>
              <w:rPr>
                <w:b w:val="0"/>
                <w:sz w:val="24"/>
                <w:szCs w:val="24"/>
              </w:rPr>
            </w:pPr>
          </w:p>
        </w:tc>
        <w:tc>
          <w:tcPr>
            <w:tcW w:w="1778" w:type="dxa"/>
          </w:tcPr>
          <w:p w:rsidR="009A18BF" w:rsidRDefault="009A18BF" w:rsidP="00A509C7">
            <w:pPr>
              <w:pStyle w:val="Listenabsatz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1866" w:type="dxa"/>
          </w:tcPr>
          <w:p w:rsidR="009A18BF" w:rsidRDefault="009A18BF" w:rsidP="00A509C7">
            <w:pPr>
              <w:pStyle w:val="Listenabsatz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1877" w:type="dxa"/>
          </w:tcPr>
          <w:p w:rsidR="009A18BF" w:rsidRDefault="009A18BF" w:rsidP="00A509C7">
            <w:pPr>
              <w:pStyle w:val="Listenabsatz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1647" w:type="dxa"/>
          </w:tcPr>
          <w:p w:rsidR="009A18BF" w:rsidRDefault="009A18BF" w:rsidP="00A509C7">
            <w:pPr>
              <w:pStyle w:val="Listenabsatz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9A18BF" w:rsidTr="009A18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4" w:type="dxa"/>
          </w:tcPr>
          <w:p w:rsidR="009A18BF" w:rsidRDefault="009A18BF" w:rsidP="00A509C7">
            <w:pPr>
              <w:pStyle w:val="Listenabsatz"/>
              <w:ind w:left="0"/>
              <w:rPr>
                <w:b w:val="0"/>
                <w:sz w:val="24"/>
                <w:szCs w:val="24"/>
              </w:rPr>
            </w:pPr>
          </w:p>
        </w:tc>
        <w:tc>
          <w:tcPr>
            <w:tcW w:w="1778" w:type="dxa"/>
          </w:tcPr>
          <w:p w:rsidR="009A18BF" w:rsidRDefault="009A18BF" w:rsidP="00A509C7">
            <w:pPr>
              <w:pStyle w:val="Listenabsatz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1866" w:type="dxa"/>
          </w:tcPr>
          <w:p w:rsidR="009A18BF" w:rsidRDefault="009A18BF" w:rsidP="00A509C7">
            <w:pPr>
              <w:pStyle w:val="Listenabsatz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1877" w:type="dxa"/>
          </w:tcPr>
          <w:p w:rsidR="009A18BF" w:rsidRDefault="009A18BF" w:rsidP="00A509C7">
            <w:pPr>
              <w:pStyle w:val="Listenabsatz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1647" w:type="dxa"/>
          </w:tcPr>
          <w:p w:rsidR="009A18BF" w:rsidRDefault="009A18BF" w:rsidP="00A509C7">
            <w:pPr>
              <w:pStyle w:val="Listenabsatz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9A18BF" w:rsidTr="009A18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4" w:type="dxa"/>
          </w:tcPr>
          <w:p w:rsidR="009A18BF" w:rsidRDefault="009A18BF" w:rsidP="00A509C7">
            <w:pPr>
              <w:pStyle w:val="Listenabsatz"/>
              <w:ind w:left="0"/>
              <w:rPr>
                <w:b w:val="0"/>
                <w:sz w:val="24"/>
                <w:szCs w:val="24"/>
              </w:rPr>
            </w:pPr>
          </w:p>
        </w:tc>
        <w:tc>
          <w:tcPr>
            <w:tcW w:w="1778" w:type="dxa"/>
          </w:tcPr>
          <w:p w:rsidR="009A18BF" w:rsidRDefault="009A18BF" w:rsidP="00A509C7">
            <w:pPr>
              <w:pStyle w:val="Listenabsatz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1866" w:type="dxa"/>
          </w:tcPr>
          <w:p w:rsidR="009A18BF" w:rsidRDefault="009A18BF" w:rsidP="00A509C7">
            <w:pPr>
              <w:pStyle w:val="Listenabsatz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1877" w:type="dxa"/>
          </w:tcPr>
          <w:p w:rsidR="009A18BF" w:rsidRDefault="009A18BF" w:rsidP="00A509C7">
            <w:pPr>
              <w:pStyle w:val="Listenabsatz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1647" w:type="dxa"/>
          </w:tcPr>
          <w:p w:rsidR="009A18BF" w:rsidRDefault="009A18BF" w:rsidP="00A509C7">
            <w:pPr>
              <w:pStyle w:val="Listenabsatz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9A18BF" w:rsidTr="009A18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4" w:type="dxa"/>
          </w:tcPr>
          <w:p w:rsidR="009A18BF" w:rsidRDefault="009A18BF" w:rsidP="00A509C7">
            <w:pPr>
              <w:pStyle w:val="Listenabsatz"/>
              <w:ind w:left="0"/>
              <w:rPr>
                <w:b w:val="0"/>
                <w:sz w:val="24"/>
                <w:szCs w:val="24"/>
              </w:rPr>
            </w:pPr>
          </w:p>
        </w:tc>
        <w:tc>
          <w:tcPr>
            <w:tcW w:w="1778" w:type="dxa"/>
          </w:tcPr>
          <w:p w:rsidR="009A18BF" w:rsidRDefault="009A18BF" w:rsidP="00A509C7">
            <w:pPr>
              <w:pStyle w:val="Listenabsatz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1866" w:type="dxa"/>
          </w:tcPr>
          <w:p w:rsidR="009A18BF" w:rsidRDefault="009A18BF" w:rsidP="00A509C7">
            <w:pPr>
              <w:pStyle w:val="Listenabsatz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1877" w:type="dxa"/>
          </w:tcPr>
          <w:p w:rsidR="009A18BF" w:rsidRDefault="009A18BF" w:rsidP="00A509C7">
            <w:pPr>
              <w:pStyle w:val="Listenabsatz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1647" w:type="dxa"/>
          </w:tcPr>
          <w:p w:rsidR="009A18BF" w:rsidRDefault="009A18BF" w:rsidP="00A509C7">
            <w:pPr>
              <w:pStyle w:val="Listenabsatz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</w:tbl>
    <w:p w:rsidR="00A509C7" w:rsidRPr="00E14908" w:rsidRDefault="00A509C7" w:rsidP="00A509C7">
      <w:pPr>
        <w:pStyle w:val="Listenabsatz"/>
        <w:ind w:left="360"/>
        <w:rPr>
          <w:b/>
          <w:sz w:val="24"/>
          <w:szCs w:val="24"/>
        </w:rPr>
      </w:pPr>
    </w:p>
    <w:p w:rsidR="00A509C7" w:rsidRPr="009A18BF" w:rsidRDefault="00A509C7" w:rsidP="00A509C7">
      <w:pPr>
        <w:pStyle w:val="Listenabsatz"/>
        <w:numPr>
          <w:ilvl w:val="0"/>
          <w:numId w:val="1"/>
        </w:numPr>
        <w:rPr>
          <w:b/>
          <w:sz w:val="24"/>
          <w:szCs w:val="24"/>
        </w:rPr>
      </w:pPr>
      <w:r w:rsidRPr="00A509C7">
        <w:rPr>
          <w:b/>
          <w:sz w:val="24"/>
          <w:szCs w:val="24"/>
        </w:rPr>
        <w:t>Auflistung aus der Förderung entstandener, bewilligter Drittmittelanträge</w:t>
      </w:r>
      <w:r>
        <w:rPr>
          <w:b/>
          <w:sz w:val="24"/>
          <w:szCs w:val="24"/>
        </w:rPr>
        <w:br/>
      </w:r>
      <w:r w:rsidRPr="009A18BF">
        <w:rPr>
          <w:i/>
          <w:sz w:val="24"/>
          <w:szCs w:val="24"/>
        </w:rPr>
        <w:t xml:space="preserve">Berücksichtigt werden bewilligte Drittmittelanträge, bei denen </w:t>
      </w:r>
      <w:r w:rsidR="009A18BF" w:rsidRPr="009A18BF">
        <w:rPr>
          <w:i/>
          <w:sz w:val="24"/>
          <w:szCs w:val="24"/>
        </w:rPr>
        <w:t xml:space="preserve">eine durch die Förderung entstandene Publikation oder nachvollziehbare durch die Förderung entstandene Datensätze als </w:t>
      </w:r>
      <w:r w:rsidR="009A18BF">
        <w:rPr>
          <w:i/>
          <w:sz w:val="24"/>
          <w:szCs w:val="24"/>
        </w:rPr>
        <w:t xml:space="preserve">eigene </w:t>
      </w:r>
      <w:r w:rsidR="009A18BF" w:rsidRPr="009A18BF">
        <w:rPr>
          <w:i/>
          <w:sz w:val="24"/>
          <w:szCs w:val="24"/>
        </w:rPr>
        <w:t xml:space="preserve">Vorarbeiten im </w:t>
      </w:r>
      <w:r w:rsidR="00396D74">
        <w:rPr>
          <w:i/>
          <w:sz w:val="24"/>
          <w:szCs w:val="24"/>
        </w:rPr>
        <w:t>Drittmittel-</w:t>
      </w:r>
      <w:r w:rsidR="009A18BF" w:rsidRPr="009A18BF">
        <w:rPr>
          <w:i/>
          <w:sz w:val="24"/>
          <w:szCs w:val="24"/>
        </w:rPr>
        <w:t>Antrag maßgeblich sind.</w:t>
      </w:r>
    </w:p>
    <w:p w:rsidR="009A18BF" w:rsidRPr="009A18BF" w:rsidRDefault="009A18BF" w:rsidP="009A18BF">
      <w:pPr>
        <w:pStyle w:val="Listenabsatz"/>
        <w:ind w:left="360"/>
        <w:rPr>
          <w:b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45"/>
        <w:gridCol w:w="1581"/>
        <w:gridCol w:w="2088"/>
        <w:gridCol w:w="2047"/>
        <w:gridCol w:w="1401"/>
      </w:tblGrid>
      <w:tr w:rsidR="009A18BF" w:rsidTr="00614D0C">
        <w:tc>
          <w:tcPr>
            <w:tcW w:w="1945" w:type="dxa"/>
          </w:tcPr>
          <w:p w:rsidR="009A18BF" w:rsidRDefault="009A18BF" w:rsidP="009A18BF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Antragsteller</w:t>
            </w:r>
            <w:r w:rsidR="00766BBC">
              <w:rPr>
                <w:b/>
                <w:sz w:val="24"/>
                <w:szCs w:val="24"/>
              </w:rPr>
              <w:t>:in</w:t>
            </w:r>
            <w:proofErr w:type="spellEnd"/>
          </w:p>
        </w:tc>
        <w:tc>
          <w:tcPr>
            <w:tcW w:w="1581" w:type="dxa"/>
          </w:tcPr>
          <w:p w:rsidR="009A18BF" w:rsidRDefault="009A18BF" w:rsidP="009A18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Titel</w:t>
            </w:r>
          </w:p>
        </w:tc>
        <w:tc>
          <w:tcPr>
            <w:tcW w:w="2088" w:type="dxa"/>
          </w:tcPr>
          <w:p w:rsidR="009A18BF" w:rsidRDefault="009A18BF" w:rsidP="009A18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Drittmittelgeber</w:t>
            </w:r>
          </w:p>
        </w:tc>
        <w:tc>
          <w:tcPr>
            <w:tcW w:w="2047" w:type="dxa"/>
          </w:tcPr>
          <w:p w:rsidR="009A18BF" w:rsidRDefault="009A18BF" w:rsidP="009A18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Fördervolumen</w:t>
            </w:r>
          </w:p>
        </w:tc>
        <w:tc>
          <w:tcPr>
            <w:tcW w:w="1401" w:type="dxa"/>
          </w:tcPr>
          <w:p w:rsidR="009A18BF" w:rsidRDefault="009A18BF" w:rsidP="009A18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Monat/Jahr</w:t>
            </w:r>
          </w:p>
        </w:tc>
      </w:tr>
      <w:tr w:rsidR="009A18BF" w:rsidTr="00614D0C">
        <w:tc>
          <w:tcPr>
            <w:tcW w:w="1945" w:type="dxa"/>
          </w:tcPr>
          <w:p w:rsidR="009A18BF" w:rsidRDefault="009A18BF" w:rsidP="009A18BF">
            <w:pPr>
              <w:rPr>
                <w:b/>
                <w:sz w:val="24"/>
                <w:szCs w:val="24"/>
              </w:rPr>
            </w:pPr>
          </w:p>
        </w:tc>
        <w:tc>
          <w:tcPr>
            <w:tcW w:w="1581" w:type="dxa"/>
          </w:tcPr>
          <w:p w:rsidR="009A18BF" w:rsidRDefault="009A18BF" w:rsidP="009A18BF">
            <w:pPr>
              <w:rPr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9A18BF" w:rsidRDefault="009A18BF" w:rsidP="009A18BF">
            <w:pPr>
              <w:rPr>
                <w:b/>
                <w:sz w:val="24"/>
                <w:szCs w:val="24"/>
              </w:rPr>
            </w:pPr>
          </w:p>
        </w:tc>
        <w:tc>
          <w:tcPr>
            <w:tcW w:w="2047" w:type="dxa"/>
          </w:tcPr>
          <w:p w:rsidR="009A18BF" w:rsidRDefault="009A18BF" w:rsidP="009A18BF">
            <w:pPr>
              <w:rPr>
                <w:b/>
                <w:sz w:val="24"/>
                <w:szCs w:val="24"/>
              </w:rPr>
            </w:pPr>
          </w:p>
        </w:tc>
        <w:tc>
          <w:tcPr>
            <w:tcW w:w="1401" w:type="dxa"/>
          </w:tcPr>
          <w:p w:rsidR="009A18BF" w:rsidRDefault="009A18BF" w:rsidP="009A18BF">
            <w:pPr>
              <w:rPr>
                <w:b/>
                <w:sz w:val="24"/>
                <w:szCs w:val="24"/>
              </w:rPr>
            </w:pPr>
          </w:p>
        </w:tc>
      </w:tr>
      <w:tr w:rsidR="009A18BF" w:rsidTr="00614D0C">
        <w:tc>
          <w:tcPr>
            <w:tcW w:w="1945" w:type="dxa"/>
          </w:tcPr>
          <w:p w:rsidR="009A18BF" w:rsidRDefault="009A18BF" w:rsidP="009A18BF">
            <w:pPr>
              <w:rPr>
                <w:b/>
                <w:sz w:val="24"/>
                <w:szCs w:val="24"/>
              </w:rPr>
            </w:pPr>
          </w:p>
        </w:tc>
        <w:tc>
          <w:tcPr>
            <w:tcW w:w="1581" w:type="dxa"/>
          </w:tcPr>
          <w:p w:rsidR="009A18BF" w:rsidRDefault="009A18BF" w:rsidP="009A18BF">
            <w:pPr>
              <w:rPr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9A18BF" w:rsidRDefault="009A18BF" w:rsidP="009A18BF">
            <w:pPr>
              <w:rPr>
                <w:b/>
                <w:sz w:val="24"/>
                <w:szCs w:val="24"/>
              </w:rPr>
            </w:pPr>
          </w:p>
        </w:tc>
        <w:tc>
          <w:tcPr>
            <w:tcW w:w="2047" w:type="dxa"/>
          </w:tcPr>
          <w:p w:rsidR="009A18BF" w:rsidRDefault="009A18BF" w:rsidP="009A18BF">
            <w:pPr>
              <w:rPr>
                <w:b/>
                <w:sz w:val="24"/>
                <w:szCs w:val="24"/>
              </w:rPr>
            </w:pPr>
          </w:p>
        </w:tc>
        <w:tc>
          <w:tcPr>
            <w:tcW w:w="1401" w:type="dxa"/>
          </w:tcPr>
          <w:p w:rsidR="009A18BF" w:rsidRDefault="009A18BF" w:rsidP="009A18BF">
            <w:pPr>
              <w:rPr>
                <w:b/>
                <w:sz w:val="24"/>
                <w:szCs w:val="24"/>
              </w:rPr>
            </w:pPr>
          </w:p>
        </w:tc>
      </w:tr>
      <w:tr w:rsidR="009A18BF" w:rsidTr="00614D0C">
        <w:tc>
          <w:tcPr>
            <w:tcW w:w="1945" w:type="dxa"/>
          </w:tcPr>
          <w:p w:rsidR="009A18BF" w:rsidRDefault="009A18BF" w:rsidP="009A18BF">
            <w:pPr>
              <w:rPr>
                <w:b/>
                <w:sz w:val="24"/>
                <w:szCs w:val="24"/>
              </w:rPr>
            </w:pPr>
          </w:p>
        </w:tc>
        <w:tc>
          <w:tcPr>
            <w:tcW w:w="1581" w:type="dxa"/>
          </w:tcPr>
          <w:p w:rsidR="009A18BF" w:rsidRDefault="009A18BF" w:rsidP="009A18BF">
            <w:pPr>
              <w:rPr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9A18BF" w:rsidRDefault="009A18BF" w:rsidP="009A18BF">
            <w:pPr>
              <w:rPr>
                <w:b/>
                <w:sz w:val="24"/>
                <w:szCs w:val="24"/>
              </w:rPr>
            </w:pPr>
          </w:p>
        </w:tc>
        <w:tc>
          <w:tcPr>
            <w:tcW w:w="2047" w:type="dxa"/>
          </w:tcPr>
          <w:p w:rsidR="009A18BF" w:rsidRDefault="009A18BF" w:rsidP="009A18BF">
            <w:pPr>
              <w:rPr>
                <w:b/>
                <w:sz w:val="24"/>
                <w:szCs w:val="24"/>
              </w:rPr>
            </w:pPr>
          </w:p>
        </w:tc>
        <w:tc>
          <w:tcPr>
            <w:tcW w:w="1401" w:type="dxa"/>
          </w:tcPr>
          <w:p w:rsidR="009A18BF" w:rsidRDefault="009A18BF" w:rsidP="009A18BF">
            <w:pPr>
              <w:rPr>
                <w:b/>
                <w:sz w:val="24"/>
                <w:szCs w:val="24"/>
              </w:rPr>
            </w:pPr>
          </w:p>
        </w:tc>
      </w:tr>
      <w:tr w:rsidR="009A18BF" w:rsidTr="00614D0C">
        <w:tc>
          <w:tcPr>
            <w:tcW w:w="1945" w:type="dxa"/>
          </w:tcPr>
          <w:p w:rsidR="009A18BF" w:rsidRDefault="009A18BF" w:rsidP="009A18BF">
            <w:pPr>
              <w:rPr>
                <w:b/>
                <w:sz w:val="24"/>
                <w:szCs w:val="24"/>
              </w:rPr>
            </w:pPr>
          </w:p>
        </w:tc>
        <w:tc>
          <w:tcPr>
            <w:tcW w:w="1581" w:type="dxa"/>
          </w:tcPr>
          <w:p w:rsidR="009A18BF" w:rsidRDefault="009A18BF" w:rsidP="009A18BF">
            <w:pPr>
              <w:rPr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9A18BF" w:rsidRDefault="009A18BF" w:rsidP="009A18BF">
            <w:pPr>
              <w:rPr>
                <w:b/>
                <w:sz w:val="24"/>
                <w:szCs w:val="24"/>
              </w:rPr>
            </w:pPr>
          </w:p>
        </w:tc>
        <w:tc>
          <w:tcPr>
            <w:tcW w:w="2047" w:type="dxa"/>
          </w:tcPr>
          <w:p w:rsidR="009A18BF" w:rsidRDefault="009A18BF" w:rsidP="009A18BF">
            <w:pPr>
              <w:rPr>
                <w:b/>
                <w:sz w:val="24"/>
                <w:szCs w:val="24"/>
              </w:rPr>
            </w:pPr>
          </w:p>
        </w:tc>
        <w:tc>
          <w:tcPr>
            <w:tcW w:w="1401" w:type="dxa"/>
          </w:tcPr>
          <w:p w:rsidR="009A18BF" w:rsidRDefault="009A18BF" w:rsidP="009A18BF">
            <w:pPr>
              <w:rPr>
                <w:b/>
                <w:sz w:val="24"/>
                <w:szCs w:val="24"/>
              </w:rPr>
            </w:pPr>
          </w:p>
        </w:tc>
      </w:tr>
    </w:tbl>
    <w:p w:rsidR="009A18BF" w:rsidRPr="009A18BF" w:rsidRDefault="009A18BF" w:rsidP="009A18BF">
      <w:pPr>
        <w:rPr>
          <w:b/>
          <w:sz w:val="24"/>
          <w:szCs w:val="24"/>
        </w:rPr>
      </w:pPr>
    </w:p>
    <w:p w:rsidR="00E14908" w:rsidRPr="00614D0C" w:rsidRDefault="009A18BF" w:rsidP="009A18BF">
      <w:pPr>
        <w:pStyle w:val="Listenabsatz"/>
        <w:numPr>
          <w:ilvl w:val="0"/>
          <w:numId w:val="1"/>
        </w:numPr>
        <w:rPr>
          <w:b/>
          <w:sz w:val="24"/>
          <w:szCs w:val="24"/>
        </w:rPr>
      </w:pPr>
      <w:r w:rsidRPr="009A18BF">
        <w:rPr>
          <w:b/>
          <w:sz w:val="24"/>
          <w:szCs w:val="24"/>
        </w:rPr>
        <w:t xml:space="preserve"> Auflistung aus der Förderung entstandener Patentanmeldungen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 xml:space="preserve">Berücksichtig werden Patentanmeldungen, in die aus der Förderung </w:t>
      </w:r>
      <w:r w:rsidR="00614D0C">
        <w:rPr>
          <w:sz w:val="24"/>
          <w:szCs w:val="24"/>
        </w:rPr>
        <w:t>entstandene Datensätze eingeflossen sind.</w:t>
      </w:r>
    </w:p>
    <w:p w:rsidR="00614D0C" w:rsidRPr="00614D0C" w:rsidRDefault="00614D0C" w:rsidP="00614D0C">
      <w:pPr>
        <w:pStyle w:val="Listenabsatz"/>
        <w:ind w:left="360"/>
        <w:rPr>
          <w:b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614D0C" w:rsidTr="00614D0C">
        <w:tc>
          <w:tcPr>
            <w:tcW w:w="2265" w:type="dxa"/>
          </w:tcPr>
          <w:p w:rsidR="00614D0C" w:rsidRDefault="00614D0C" w:rsidP="00614D0C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Erfinder</w:t>
            </w:r>
            <w:r w:rsidR="00766BBC">
              <w:rPr>
                <w:b/>
                <w:sz w:val="24"/>
                <w:szCs w:val="24"/>
              </w:rPr>
              <w:t>:in</w:t>
            </w:r>
            <w:proofErr w:type="spellEnd"/>
          </w:p>
        </w:tc>
        <w:tc>
          <w:tcPr>
            <w:tcW w:w="2265" w:type="dxa"/>
          </w:tcPr>
          <w:p w:rsidR="00614D0C" w:rsidRDefault="00614D0C" w:rsidP="00614D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Titel</w:t>
            </w:r>
          </w:p>
        </w:tc>
        <w:tc>
          <w:tcPr>
            <w:tcW w:w="2266" w:type="dxa"/>
          </w:tcPr>
          <w:p w:rsidR="00614D0C" w:rsidRDefault="00614D0C" w:rsidP="00614D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Applikations-Nr.</w:t>
            </w:r>
          </w:p>
        </w:tc>
        <w:tc>
          <w:tcPr>
            <w:tcW w:w="2266" w:type="dxa"/>
          </w:tcPr>
          <w:p w:rsidR="00614D0C" w:rsidRDefault="00614D0C" w:rsidP="00614D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Monat/Jahr</w:t>
            </w:r>
          </w:p>
        </w:tc>
      </w:tr>
      <w:tr w:rsidR="00614D0C" w:rsidTr="00614D0C">
        <w:tc>
          <w:tcPr>
            <w:tcW w:w="2265" w:type="dxa"/>
          </w:tcPr>
          <w:p w:rsidR="00614D0C" w:rsidRDefault="00614D0C" w:rsidP="00614D0C">
            <w:pPr>
              <w:rPr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:rsidR="00614D0C" w:rsidRDefault="00614D0C" w:rsidP="00614D0C">
            <w:pPr>
              <w:rPr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:rsidR="00614D0C" w:rsidRDefault="00614D0C" w:rsidP="00614D0C">
            <w:pPr>
              <w:rPr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:rsidR="00614D0C" w:rsidRDefault="00614D0C" w:rsidP="00614D0C">
            <w:pPr>
              <w:rPr>
                <w:b/>
                <w:sz w:val="24"/>
                <w:szCs w:val="24"/>
              </w:rPr>
            </w:pPr>
          </w:p>
        </w:tc>
      </w:tr>
      <w:tr w:rsidR="00614D0C" w:rsidTr="00614D0C">
        <w:tc>
          <w:tcPr>
            <w:tcW w:w="2265" w:type="dxa"/>
          </w:tcPr>
          <w:p w:rsidR="00614D0C" w:rsidRDefault="00614D0C" w:rsidP="00614D0C">
            <w:pPr>
              <w:rPr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:rsidR="00614D0C" w:rsidRDefault="00614D0C" w:rsidP="00614D0C">
            <w:pPr>
              <w:rPr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:rsidR="00614D0C" w:rsidRDefault="00614D0C" w:rsidP="00614D0C">
            <w:pPr>
              <w:rPr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:rsidR="00614D0C" w:rsidRDefault="00614D0C" w:rsidP="00614D0C">
            <w:pPr>
              <w:rPr>
                <w:b/>
                <w:sz w:val="24"/>
                <w:szCs w:val="24"/>
              </w:rPr>
            </w:pPr>
          </w:p>
        </w:tc>
      </w:tr>
    </w:tbl>
    <w:p w:rsidR="006F0008" w:rsidRDefault="006F0008">
      <w:pPr>
        <w:rPr>
          <w:b/>
          <w:sz w:val="24"/>
          <w:szCs w:val="24"/>
        </w:rPr>
      </w:pPr>
    </w:p>
    <w:p w:rsidR="00614D0C" w:rsidRDefault="00614D0C">
      <w:r>
        <w:t>Mit meiner Unterschrift bestätige ich die Richtigkeit der Angabe</w:t>
      </w:r>
      <w:bookmarkStart w:id="0" w:name="_GoBack"/>
      <w:bookmarkEnd w:id="0"/>
      <w:r>
        <w:t>n.</w:t>
      </w:r>
    </w:p>
    <w:p w:rsidR="00614D0C" w:rsidRDefault="00614D0C"/>
    <w:p w:rsidR="00614D0C" w:rsidRDefault="00614D0C"/>
    <w:p w:rsidR="00D8521E" w:rsidRPr="00614D0C" w:rsidRDefault="00D8521E"/>
    <w:p w:rsidR="00614D0C" w:rsidRPr="00614D0C" w:rsidRDefault="00614D0C">
      <w:r w:rsidRPr="00614D0C">
        <w:t>Ort, Datum</w:t>
      </w:r>
      <w:r>
        <w:tab/>
      </w:r>
      <w:r>
        <w:tab/>
      </w:r>
      <w:r>
        <w:tab/>
        <w:t xml:space="preserve">Unterschrift </w:t>
      </w:r>
      <w:proofErr w:type="spellStart"/>
      <w:r>
        <w:t>LST-Inhaber</w:t>
      </w:r>
      <w:r w:rsidR="00766BBC">
        <w:t>:in</w:t>
      </w:r>
      <w:proofErr w:type="spellEnd"/>
    </w:p>
    <w:sectPr w:rsidR="00614D0C" w:rsidRPr="00614D0C" w:rsidSect="00D8521E">
      <w:footerReference w:type="default" r:id="rId7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7D1" w:rsidRDefault="00C477D1" w:rsidP="00C477D1">
      <w:pPr>
        <w:spacing w:after="0" w:line="240" w:lineRule="auto"/>
      </w:pPr>
      <w:r>
        <w:separator/>
      </w:r>
    </w:p>
  </w:endnote>
  <w:endnote w:type="continuationSeparator" w:id="0">
    <w:p w:rsidR="00C477D1" w:rsidRDefault="00C477D1" w:rsidP="00C47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7D1" w:rsidRPr="00C477D1" w:rsidRDefault="00C477D1">
    <w:pPr>
      <w:pStyle w:val="Fuzeile"/>
      <w:rPr>
        <w:sz w:val="16"/>
        <w:szCs w:val="16"/>
      </w:rPr>
    </w:pPr>
    <w:r w:rsidRPr="00C477D1">
      <w:rPr>
        <w:sz w:val="16"/>
        <w:szCs w:val="16"/>
      </w:rPr>
      <w:t>25.02.2025</w:t>
    </w:r>
  </w:p>
  <w:p w:rsidR="00C477D1" w:rsidRDefault="00C477D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7D1" w:rsidRDefault="00C477D1" w:rsidP="00C477D1">
      <w:pPr>
        <w:spacing w:after="0" w:line="240" w:lineRule="auto"/>
      </w:pPr>
      <w:r>
        <w:separator/>
      </w:r>
    </w:p>
  </w:footnote>
  <w:footnote w:type="continuationSeparator" w:id="0">
    <w:p w:rsidR="00C477D1" w:rsidRDefault="00C477D1" w:rsidP="00C477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A254F3"/>
    <w:multiLevelType w:val="hybridMultilevel"/>
    <w:tmpl w:val="C8109BD2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de-DE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008"/>
    <w:rsid w:val="00071814"/>
    <w:rsid w:val="001B5FE7"/>
    <w:rsid w:val="002072D1"/>
    <w:rsid w:val="00396D74"/>
    <w:rsid w:val="004B718A"/>
    <w:rsid w:val="004F57AD"/>
    <w:rsid w:val="00557552"/>
    <w:rsid w:val="005A5525"/>
    <w:rsid w:val="00614D0C"/>
    <w:rsid w:val="006F0008"/>
    <w:rsid w:val="00766BBC"/>
    <w:rsid w:val="008B534A"/>
    <w:rsid w:val="009A18BF"/>
    <w:rsid w:val="009E50C1"/>
    <w:rsid w:val="00A013B8"/>
    <w:rsid w:val="00A509C7"/>
    <w:rsid w:val="00B50304"/>
    <w:rsid w:val="00C477D1"/>
    <w:rsid w:val="00D8521E"/>
    <w:rsid w:val="00E14908"/>
    <w:rsid w:val="00F5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47152A"/>
  <w15:chartTrackingRefBased/>
  <w15:docId w15:val="{A28B6F72-1346-4D0E-ACBA-E2BF0972A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14908"/>
    <w:pPr>
      <w:ind w:left="720"/>
      <w:contextualSpacing/>
    </w:pPr>
  </w:style>
  <w:style w:type="table" w:styleId="Tabellenraster">
    <w:name w:val="Table Grid"/>
    <w:basedOn w:val="NormaleTabelle"/>
    <w:uiPriority w:val="39"/>
    <w:rsid w:val="00A509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1hell">
    <w:name w:val="Grid Table 1 Light"/>
    <w:basedOn w:val="NormaleTabelle"/>
    <w:uiPriority w:val="46"/>
    <w:rsid w:val="00A509C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503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50304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C47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477D1"/>
  </w:style>
  <w:style w:type="paragraph" w:styleId="Fuzeile">
    <w:name w:val="footer"/>
    <w:basedOn w:val="Standard"/>
    <w:link w:val="FuzeileZchn"/>
    <w:uiPriority w:val="99"/>
    <w:unhideWhenUsed/>
    <w:rsid w:val="00C47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477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Witten/Herdecke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Vogel, Julia</dc:creator>
  <cp:keywords/>
  <dc:description/>
  <cp:lastModifiedBy>Pardon, Siegrun</cp:lastModifiedBy>
  <cp:revision>6</cp:revision>
  <cp:lastPrinted>2024-07-10T06:42:00Z</cp:lastPrinted>
  <dcterms:created xsi:type="dcterms:W3CDTF">2025-01-23T08:47:00Z</dcterms:created>
  <dcterms:modified xsi:type="dcterms:W3CDTF">2025-02-25T11:52:00Z</dcterms:modified>
</cp:coreProperties>
</file>