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7974A" w14:textId="417A5C31" w:rsidR="00DF140B" w:rsidRPr="00541941" w:rsidRDefault="007B6345" w:rsidP="00714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bookmarkStart w:id="0" w:name="_GoBack"/>
      <w:bookmarkEnd w:id="0"/>
      <w:r w:rsidRPr="00541941">
        <w:rPr>
          <w:rFonts w:ascii="Times New Roman" w:hAnsi="Times New Roman" w:cs="Times New Roman"/>
          <w:b/>
          <w:bCs/>
          <w:sz w:val="28"/>
          <w:szCs w:val="28"/>
          <w:lang w:val="en-GB"/>
        </w:rPr>
        <w:t>Doctoral Supervision Agreement of the</w:t>
      </w:r>
      <w:r w:rsidR="00CB4256">
        <w:rPr>
          <w:rFonts w:ascii="Times New Roman" w:hAnsi="Times New Roman" w:cs="Times New Roman"/>
          <w:b/>
          <w:bCs/>
          <w:sz w:val="28"/>
          <w:szCs w:val="28"/>
          <w:lang w:val="en-GB"/>
        </w:rPr>
        <w:br/>
      </w:r>
      <w:r w:rsidR="00806720" w:rsidRPr="00541941">
        <w:rPr>
          <w:rFonts w:ascii="Times New Roman" w:hAnsi="Times New Roman" w:cs="Times New Roman"/>
          <w:b/>
          <w:bCs/>
          <w:sz w:val="28"/>
          <w:szCs w:val="28"/>
          <w:lang w:val="en-GB"/>
        </w:rPr>
        <w:t>Fa</w:t>
      </w:r>
      <w:r w:rsidRPr="00541941">
        <w:rPr>
          <w:rFonts w:ascii="Times New Roman" w:hAnsi="Times New Roman" w:cs="Times New Roman"/>
          <w:b/>
          <w:bCs/>
          <w:sz w:val="28"/>
          <w:szCs w:val="28"/>
          <w:lang w:val="en-GB"/>
        </w:rPr>
        <w:t>c</w:t>
      </w:r>
      <w:r w:rsidR="00806720" w:rsidRPr="00541941">
        <w:rPr>
          <w:rFonts w:ascii="Times New Roman" w:hAnsi="Times New Roman" w:cs="Times New Roman"/>
          <w:b/>
          <w:bCs/>
          <w:sz w:val="28"/>
          <w:szCs w:val="28"/>
          <w:lang w:val="en-GB"/>
        </w:rPr>
        <w:t>ult</w:t>
      </w:r>
      <w:r w:rsidRPr="00541941">
        <w:rPr>
          <w:rFonts w:ascii="Times New Roman" w:hAnsi="Times New Roman" w:cs="Times New Roman"/>
          <w:b/>
          <w:bCs/>
          <w:sz w:val="28"/>
          <w:szCs w:val="28"/>
          <w:lang w:val="en-GB"/>
        </w:rPr>
        <w:t>y</w:t>
      </w:r>
      <w:r w:rsidR="00806720" w:rsidRPr="0054194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541941">
        <w:rPr>
          <w:rFonts w:ascii="Times New Roman" w:hAnsi="Times New Roman" w:cs="Times New Roman"/>
          <w:b/>
          <w:bCs/>
          <w:sz w:val="28"/>
          <w:szCs w:val="28"/>
          <w:lang w:val="en-GB"/>
        </w:rPr>
        <w:t>of</w:t>
      </w:r>
      <w:r w:rsidR="00CB425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541941">
        <w:rPr>
          <w:rFonts w:ascii="Times New Roman" w:hAnsi="Times New Roman" w:cs="Times New Roman"/>
          <w:b/>
          <w:bCs/>
          <w:sz w:val="28"/>
          <w:szCs w:val="28"/>
          <w:lang w:val="en-GB"/>
        </w:rPr>
        <w:t>Management, Economics and Society</w:t>
      </w:r>
    </w:p>
    <w:p w14:paraId="4FF3CC52" w14:textId="77777777" w:rsidR="00FE2164" w:rsidRPr="008F37D3" w:rsidRDefault="00A728B6" w:rsidP="00714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F37D3">
        <w:rPr>
          <w:rFonts w:ascii="Times New Roman" w:hAnsi="Times New Roman" w:cs="Times New Roman"/>
          <w:bCs/>
        </w:rPr>
        <w:t>(</w:t>
      </w:r>
      <w:r w:rsidR="00FA05EC" w:rsidRPr="008F37D3">
        <w:rPr>
          <w:rFonts w:ascii="Times New Roman" w:hAnsi="Times New Roman" w:cs="Times New Roman"/>
          <w:bCs/>
        </w:rPr>
        <w:t xml:space="preserve">Doctor rerum politicarum - </w:t>
      </w:r>
      <w:r w:rsidRPr="008F37D3">
        <w:rPr>
          <w:rFonts w:ascii="Times New Roman" w:hAnsi="Times New Roman" w:cs="Times New Roman"/>
          <w:bCs/>
        </w:rPr>
        <w:t>Dr.</w:t>
      </w:r>
      <w:r w:rsidR="00FA05EC" w:rsidRPr="008F37D3">
        <w:rPr>
          <w:rFonts w:ascii="Times New Roman" w:hAnsi="Times New Roman" w:cs="Times New Roman"/>
          <w:bCs/>
        </w:rPr>
        <w:t xml:space="preserve"> rer. pol.</w:t>
      </w:r>
      <w:r w:rsidRPr="008F37D3">
        <w:rPr>
          <w:rFonts w:ascii="Times New Roman" w:hAnsi="Times New Roman" w:cs="Times New Roman"/>
          <w:bCs/>
        </w:rPr>
        <w:t>)</w:t>
      </w:r>
    </w:p>
    <w:p w14:paraId="56F248D8" w14:textId="77777777" w:rsidR="00DF140B" w:rsidRPr="008F37D3" w:rsidRDefault="00DF140B" w:rsidP="00714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16541" w14:textId="77777777" w:rsidR="00FA05EC" w:rsidRPr="008F37D3" w:rsidRDefault="00FA05EC" w:rsidP="004428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CF63FD7" w14:textId="1AD889E0" w:rsidR="00FA05EC" w:rsidRPr="00541941" w:rsidRDefault="007B6345" w:rsidP="00807E79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The mentor (supervisor) is the doctoral candidate’s personal contact in doctoral procedures</w:t>
      </w:r>
      <w:r w:rsidR="00B804F5" w:rsidRPr="0054194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The mentor holds either a postdoctoral lecturing qualification </w:t>
      </w:r>
      <w:r w:rsidR="00EF78F7">
        <w:rPr>
          <w:rFonts w:ascii="Times New Roman" w:hAnsi="Times New Roman" w:cs="Times New Roman"/>
          <w:sz w:val="24"/>
          <w:szCs w:val="24"/>
          <w:lang w:val="en-GB"/>
        </w:rPr>
        <w:t xml:space="preserve">or a professorship 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at the Faculty of Management, Economics and Society, </w:t>
      </w:r>
      <w:r w:rsidR="00FA05EC" w:rsidRPr="00541941">
        <w:rPr>
          <w:rFonts w:ascii="Times New Roman" w:hAnsi="Times New Roman" w:cs="Times New Roman"/>
          <w:sz w:val="24"/>
          <w:szCs w:val="24"/>
          <w:lang w:val="en-GB"/>
        </w:rPr>
        <w:t>Witten/Herdecke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  <w:r w:rsidR="00B804F5" w:rsidRPr="0054194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DFBCAAF" w14:textId="37946551" w:rsidR="00442881" w:rsidRPr="00541941" w:rsidRDefault="007B6345" w:rsidP="002E6FBF">
      <w:p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The aim is to obtain a doctorate</w:t>
      </w:r>
      <w:r w:rsidR="00442881"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442881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Doctor rerum politicarum - Dr. rer. pol.</w:t>
      </w:r>
    </w:p>
    <w:p w14:paraId="1F9B8287" w14:textId="0A2DDD81" w:rsidR="002E6FBF" w:rsidRPr="00541941" w:rsidRDefault="007B6345" w:rsidP="00442881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This Doctoral Supervision Agreement is based on the Regulations on Doctoral Procedures, </w:t>
      </w:r>
      <w:r w:rsidR="002E6FBF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Fa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c</w:t>
      </w:r>
      <w:r w:rsidR="002E6FBF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ult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y</w:t>
      </w:r>
      <w:r w:rsidR="002E6FBF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of Management</w:t>
      </w:r>
      <w:r w:rsidR="0014642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Economics, </w:t>
      </w:r>
      <w:r w:rsidR="00B31C44">
        <w:rPr>
          <w:rFonts w:ascii="Times New Roman" w:hAnsi="Times New Roman" w:cs="Times New Roman"/>
          <w:bCs/>
          <w:sz w:val="24"/>
          <w:szCs w:val="24"/>
          <w:lang w:val="en-GB"/>
        </w:rPr>
        <w:t>dated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E6FBF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10</w:t>
      </w:r>
      <w:r w:rsidR="009F1A9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December</w:t>
      </w:r>
      <w:r w:rsidR="009F1A9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E6FBF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2019,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which entered into force on </w:t>
      </w:r>
      <w:r w:rsidR="002E6FBF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 w:rsidR="009F1A9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April</w:t>
      </w:r>
      <w:r w:rsidR="009F1A9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E6FBF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2020.</w:t>
      </w:r>
    </w:p>
    <w:p w14:paraId="2BEB3E8D" w14:textId="77777777" w:rsidR="002E6FBF" w:rsidRPr="00541941" w:rsidRDefault="002E6FBF" w:rsidP="00442881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ACB61F7" w14:textId="77777777" w:rsidR="00A06DC1" w:rsidRPr="00541941" w:rsidRDefault="00A06DC1" w:rsidP="0049261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77A2A27" w14:textId="77777777" w:rsidR="00DF140B" w:rsidRPr="00541941" w:rsidRDefault="00DF140B" w:rsidP="0049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4B009E3" w14:textId="0DA35CA9" w:rsidR="00DF140B" w:rsidRPr="00541941" w:rsidRDefault="00DF140B" w:rsidP="003C00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1. </w:t>
      </w:r>
      <w:r w:rsidR="007B6345"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>General information</w:t>
      </w:r>
      <w:r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r w:rsidR="007B6345"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>doctoral candidate</w:t>
      </w:r>
      <w:r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14:paraId="00781CA4" w14:textId="761D2941" w:rsidR="00DF140B" w:rsidRPr="00541941" w:rsidRDefault="007B63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Surname</w:t>
      </w:r>
      <w:r w:rsidR="0043706C"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F37D3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irst name</w:t>
      </w:r>
      <w:r w:rsidR="00832D94" w:rsidRPr="005419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 w:rsidR="0043706C" w:rsidRPr="00541941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="00442881" w:rsidRPr="00541941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832D94" w:rsidRPr="00541941"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____</w:t>
      </w:r>
    </w:p>
    <w:p w14:paraId="1AEF6485" w14:textId="4ADF62D3" w:rsidR="00DF140B" w:rsidRPr="00541941" w:rsidRDefault="00DF14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Ad</w:t>
      </w:r>
      <w:r w:rsidR="007B6345" w:rsidRPr="0054194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ress</w:t>
      </w:r>
      <w:r w:rsidR="00832D94" w:rsidRPr="005419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7B6345"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</w:t>
      </w:r>
      <w:r w:rsidR="00832D94" w:rsidRPr="00541941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C15A01" w:rsidRPr="00541941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7B6345" w:rsidRPr="00541941">
        <w:rPr>
          <w:rFonts w:ascii="Times New Roman" w:hAnsi="Times New Roman" w:cs="Times New Roman"/>
          <w:sz w:val="24"/>
          <w:szCs w:val="24"/>
          <w:lang w:val="en-GB"/>
        </w:rPr>
        <w:t>_______</w:t>
      </w:r>
    </w:p>
    <w:p w14:paraId="6CF00AD9" w14:textId="16B8EB72" w:rsidR="00DF140B" w:rsidRPr="00541941" w:rsidRDefault="007B63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Phone</w:t>
      </w:r>
      <w:r w:rsidR="00442881" w:rsidRPr="005419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2881"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_____________________________ 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Mobil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e phone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442881" w:rsidRPr="00541941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832D94" w:rsidRPr="00541941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_</w:t>
      </w:r>
    </w:p>
    <w:p w14:paraId="4FDD0594" w14:textId="43242EE7" w:rsidR="00832D94" w:rsidRPr="00541941" w:rsidRDefault="00DF14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7B6345" w:rsidRPr="00541941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67448C"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</w:t>
      </w:r>
      <w:r w:rsidR="00832D94" w:rsidRPr="00541941"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7B6345" w:rsidRPr="00541941">
        <w:rPr>
          <w:rFonts w:ascii="Times New Roman" w:hAnsi="Times New Roman" w:cs="Times New Roman"/>
          <w:sz w:val="24"/>
          <w:szCs w:val="24"/>
          <w:lang w:val="en-GB"/>
        </w:rPr>
        <w:t>_________</w:t>
      </w:r>
    </w:p>
    <w:p w14:paraId="264DF35E" w14:textId="22F20FF5" w:rsidR="00270C07" w:rsidRPr="00541941" w:rsidRDefault="00D93E80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 w:eastAsia="de-DE"/>
        </w:rPr>
        <w:sym w:font="Wingdings" w:char="F0A8"/>
      </w:r>
      <w:r w:rsidRPr="00541941">
        <w:rPr>
          <w:rFonts w:ascii="Times New Roman" w:hAnsi="Times New Roman" w:cs="Times New Roman"/>
          <w:sz w:val="24"/>
          <w:szCs w:val="24"/>
          <w:lang w:val="en-GB" w:eastAsia="de-DE"/>
        </w:rPr>
        <w:t xml:space="preserve"> </w:t>
      </w:r>
      <w:r w:rsidR="007B6345" w:rsidRPr="00541941">
        <w:rPr>
          <w:rFonts w:ascii="Times New Roman" w:hAnsi="Times New Roman" w:cs="Times New Roman"/>
          <w:sz w:val="24"/>
          <w:szCs w:val="24"/>
          <w:lang w:val="en-GB" w:eastAsia="de-DE"/>
        </w:rPr>
        <w:t>I</w:t>
      </w:r>
      <w:r w:rsidRPr="00541941">
        <w:rPr>
          <w:rFonts w:ascii="Times New Roman" w:hAnsi="Times New Roman" w:cs="Times New Roman"/>
          <w:sz w:val="24"/>
          <w:szCs w:val="24"/>
          <w:lang w:val="en-GB" w:eastAsia="de-DE"/>
        </w:rPr>
        <w:t>ntern</w:t>
      </w:r>
      <w:r w:rsidR="007B6345" w:rsidRPr="00541941">
        <w:rPr>
          <w:rFonts w:ascii="Times New Roman" w:hAnsi="Times New Roman" w:cs="Times New Roman"/>
          <w:sz w:val="24"/>
          <w:szCs w:val="24"/>
          <w:lang w:val="en-GB" w:eastAsia="de-DE"/>
        </w:rPr>
        <w:t>al</w:t>
      </w:r>
      <w:r w:rsidRPr="00541941">
        <w:rPr>
          <w:rFonts w:ascii="Times New Roman" w:hAnsi="Times New Roman" w:cs="Times New Roman"/>
          <w:sz w:val="24"/>
          <w:szCs w:val="24"/>
          <w:lang w:val="en-GB" w:eastAsia="de-DE"/>
        </w:rPr>
        <w:t xml:space="preserve"> </w:t>
      </w:r>
      <w:r w:rsidR="0043706C" w:rsidRPr="00541941">
        <w:rPr>
          <w:rFonts w:ascii="Times New Roman" w:hAnsi="Times New Roman" w:cs="Times New Roman"/>
          <w:sz w:val="24"/>
          <w:szCs w:val="24"/>
          <w:lang w:val="en-GB" w:eastAsia="de-DE"/>
        </w:rPr>
        <w:t xml:space="preserve">  </w:t>
      </w:r>
      <w:r w:rsidRPr="00541941">
        <w:rPr>
          <w:rFonts w:ascii="Times New Roman" w:hAnsi="Times New Roman" w:cs="Times New Roman"/>
          <w:sz w:val="24"/>
          <w:szCs w:val="24"/>
          <w:lang w:val="en-GB" w:eastAsia="de-DE"/>
        </w:rPr>
        <w:sym w:font="Wingdings" w:char="F0A8"/>
      </w:r>
      <w:r w:rsidRPr="00541941">
        <w:rPr>
          <w:rFonts w:ascii="Times New Roman" w:hAnsi="Times New Roman" w:cs="Times New Roman"/>
          <w:sz w:val="24"/>
          <w:szCs w:val="24"/>
          <w:lang w:val="en-GB" w:eastAsia="de-DE"/>
        </w:rPr>
        <w:t xml:space="preserve"> </w:t>
      </w:r>
      <w:r w:rsidR="007B6345" w:rsidRPr="00541941">
        <w:rPr>
          <w:rFonts w:ascii="Times New Roman" w:hAnsi="Times New Roman" w:cs="Times New Roman"/>
          <w:sz w:val="24"/>
          <w:szCs w:val="24"/>
          <w:lang w:val="en-GB" w:eastAsia="de-DE"/>
        </w:rPr>
        <w:t>E</w:t>
      </w:r>
      <w:r w:rsidRPr="00541941">
        <w:rPr>
          <w:rFonts w:ascii="Times New Roman" w:hAnsi="Times New Roman" w:cs="Times New Roman"/>
          <w:sz w:val="24"/>
          <w:szCs w:val="24"/>
          <w:lang w:val="en-GB" w:eastAsia="de-DE"/>
        </w:rPr>
        <w:t>xtern</w:t>
      </w:r>
      <w:r w:rsidR="007B6345" w:rsidRPr="00541941">
        <w:rPr>
          <w:rFonts w:ascii="Times New Roman" w:hAnsi="Times New Roman" w:cs="Times New Roman"/>
          <w:sz w:val="24"/>
          <w:szCs w:val="24"/>
          <w:lang w:val="en-GB" w:eastAsia="de-DE"/>
        </w:rPr>
        <w:t>al</w:t>
      </w:r>
      <w:r w:rsidRPr="00541941">
        <w:rPr>
          <w:rFonts w:ascii="Times New Roman" w:hAnsi="Times New Roman" w:cs="Times New Roman"/>
          <w:sz w:val="24"/>
          <w:szCs w:val="24"/>
          <w:lang w:val="en-GB" w:eastAsia="de-DE"/>
        </w:rPr>
        <w:t xml:space="preserve"> </w:t>
      </w:r>
      <w:r w:rsidR="007B6345" w:rsidRPr="00541941">
        <w:rPr>
          <w:rFonts w:ascii="Times New Roman" w:hAnsi="Times New Roman" w:cs="Times New Roman"/>
          <w:sz w:val="24"/>
          <w:szCs w:val="24"/>
          <w:lang w:val="en-GB" w:eastAsia="de-DE"/>
        </w:rPr>
        <w:t xml:space="preserve">doctoral candidate pursuant to </w:t>
      </w:r>
      <w:r w:rsidR="0067448C" w:rsidRPr="00541941">
        <w:rPr>
          <w:rFonts w:ascii="Times New Roman" w:hAnsi="Times New Roman" w:cs="Times New Roman"/>
          <w:sz w:val="24"/>
          <w:szCs w:val="24"/>
          <w:lang w:val="en-GB" w:eastAsia="de-DE"/>
        </w:rPr>
        <w:t>Regulations on Fees</w:t>
      </w:r>
      <w:r w:rsidR="008F37D3">
        <w:rPr>
          <w:rFonts w:ascii="Times New Roman" w:hAnsi="Times New Roman" w:cs="Times New Roman"/>
          <w:sz w:val="24"/>
          <w:szCs w:val="24"/>
          <w:lang w:val="en-GB" w:eastAsia="de-DE"/>
        </w:rPr>
        <w:t>,</w:t>
      </w:r>
      <w:r w:rsidR="0067448C" w:rsidRPr="00541941">
        <w:rPr>
          <w:rFonts w:ascii="Times New Roman" w:hAnsi="Times New Roman" w:cs="Times New Roman"/>
          <w:sz w:val="24"/>
          <w:szCs w:val="24"/>
          <w:lang w:val="en-GB" w:eastAsia="de-DE"/>
        </w:rPr>
        <w:t xml:space="preserve"> </w:t>
      </w:r>
      <w:r w:rsidR="00CD5D67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Witten/Herdecke</w:t>
      </w:r>
      <w:r w:rsidR="0067448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University</w:t>
      </w:r>
    </w:p>
    <w:p w14:paraId="177E2A8D" w14:textId="77777777" w:rsidR="00270C07" w:rsidRPr="00541941" w:rsidRDefault="00270C07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1A661D6" w14:textId="066FC584" w:rsidR="00DF140B" w:rsidRPr="00541941" w:rsidRDefault="00DF140B" w:rsidP="00832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2. </w:t>
      </w:r>
      <w:r w:rsidR="0067448C"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>Mentor</w:t>
      </w:r>
    </w:p>
    <w:p w14:paraId="27041973" w14:textId="295C98EF" w:rsidR="00DF140B" w:rsidRPr="00541941" w:rsidRDefault="0067448C" w:rsidP="0071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Surname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F37D3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irst name</w:t>
      </w:r>
      <w:r w:rsidR="00832D94" w:rsidRPr="005419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5835" w:rsidRPr="00541941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</w:t>
      </w:r>
      <w:r w:rsidR="00955835" w:rsidRPr="00541941"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___</w:t>
      </w:r>
    </w:p>
    <w:p w14:paraId="3E6010F7" w14:textId="6E817795" w:rsidR="00270C07" w:rsidRPr="00541941" w:rsidRDefault="0067448C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Chair</w:t>
      </w:r>
      <w:r w:rsidR="008F37D3">
        <w:rPr>
          <w:rFonts w:ascii="Times New Roman" w:hAnsi="Times New Roman" w:cs="Times New Roman"/>
          <w:sz w:val="24"/>
          <w:szCs w:val="24"/>
          <w:lang w:val="en-GB"/>
        </w:rPr>
        <w:t> / </w:t>
      </w:r>
      <w:r w:rsidR="00442881" w:rsidRPr="00541941">
        <w:rPr>
          <w:rFonts w:ascii="Times New Roman" w:hAnsi="Times New Roman" w:cs="Times New Roman"/>
          <w:sz w:val="24"/>
          <w:szCs w:val="24"/>
          <w:lang w:val="en-GB"/>
        </w:rPr>
        <w:t>Institut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e:</w:t>
      </w:r>
      <w:r w:rsidR="00442881"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____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_________</w:t>
      </w:r>
    </w:p>
    <w:p w14:paraId="0677AC60" w14:textId="77777777" w:rsidR="00270C07" w:rsidRPr="00541941" w:rsidRDefault="00270C07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14372CE" w14:textId="67DD8EBB" w:rsidR="00442881" w:rsidRPr="00541941" w:rsidRDefault="00442881" w:rsidP="004428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/>
          <w:sz w:val="24"/>
          <w:szCs w:val="24"/>
          <w:lang w:val="en-GB"/>
        </w:rPr>
        <w:t>3. T</w:t>
      </w:r>
      <w:r w:rsidR="0067448C" w:rsidRPr="00541941">
        <w:rPr>
          <w:rFonts w:ascii="Times New Roman" w:hAnsi="Times New Roman" w:cs="Times New Roman"/>
          <w:b/>
          <w:sz w:val="24"/>
          <w:szCs w:val="24"/>
          <w:lang w:val="en-GB"/>
        </w:rPr>
        <w:t>opic of doctoral thesis</w:t>
      </w:r>
      <w:r w:rsidR="00B31C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(dissertation)</w:t>
      </w:r>
    </w:p>
    <w:p w14:paraId="539827D8" w14:textId="5F0285AE" w:rsidR="00442881" w:rsidRPr="00541941" w:rsidRDefault="00442881" w:rsidP="0044288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</w:t>
      </w:r>
      <w:r w:rsidR="0067448C" w:rsidRPr="00541941">
        <w:rPr>
          <w:rFonts w:ascii="Times New Roman" w:hAnsi="Times New Roman" w:cs="Times New Roman"/>
          <w:sz w:val="24"/>
          <w:szCs w:val="24"/>
          <w:lang w:val="en-GB"/>
        </w:rPr>
        <w:t>________</w:t>
      </w:r>
    </w:p>
    <w:p w14:paraId="0F3D6F99" w14:textId="7ECF5F51" w:rsidR="00442881" w:rsidRPr="00541941" w:rsidRDefault="00442881" w:rsidP="00597EA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</w:t>
      </w:r>
      <w:r w:rsidR="0067448C" w:rsidRPr="00541941">
        <w:rPr>
          <w:rFonts w:ascii="Times New Roman" w:hAnsi="Times New Roman" w:cs="Times New Roman"/>
          <w:sz w:val="24"/>
          <w:szCs w:val="24"/>
          <w:lang w:val="en-GB"/>
        </w:rPr>
        <w:t>________</w:t>
      </w:r>
    </w:p>
    <w:p w14:paraId="748890F9" w14:textId="77777777" w:rsidR="0067448C" w:rsidRPr="00541941" w:rsidRDefault="0067448C" w:rsidP="00597EA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2EF0A29" w14:textId="17338E84" w:rsidR="00832D94" w:rsidRPr="00541941" w:rsidRDefault="00D93E80" w:rsidP="00646081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4. </w:t>
      </w:r>
      <w:r w:rsidR="0067448C" w:rsidRPr="00541941">
        <w:rPr>
          <w:rFonts w:ascii="Times New Roman" w:hAnsi="Times New Roman" w:cs="Times New Roman"/>
          <w:b/>
          <w:sz w:val="24"/>
          <w:szCs w:val="24"/>
          <w:lang w:val="en-GB"/>
        </w:rPr>
        <w:t>Outline (e</w:t>
      </w:r>
      <w:r w:rsidRPr="00541941">
        <w:rPr>
          <w:rFonts w:ascii="Times New Roman" w:hAnsi="Times New Roman" w:cs="Times New Roman"/>
          <w:b/>
          <w:sz w:val="24"/>
          <w:szCs w:val="24"/>
          <w:lang w:val="en-GB"/>
        </w:rPr>
        <w:t>xposé</w:t>
      </w:r>
      <w:r w:rsidR="0067448C" w:rsidRPr="00541941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6765AEF8" w14:textId="4221AB5B" w:rsidR="00DF140B" w:rsidRPr="00541941" w:rsidRDefault="0067448C" w:rsidP="004370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The outline contains detailed information on the objective</w:t>
      </w:r>
      <w:r w:rsidR="00D93E80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intended methodology</w:t>
      </w:r>
      <w:r w:rsidR="00D93E80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prospective results and schedule of the planned research project</w:t>
      </w:r>
      <w:r w:rsidR="002C7F7D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</w:t>
      </w:r>
      <w:r w:rsidR="00D3493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not to exceed </w:t>
      </w:r>
      <w:r w:rsidR="002C7F7D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10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pages</w:t>
      </w:r>
      <w:r w:rsidR="002C7F7D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).</w:t>
      </w:r>
      <w:r w:rsidR="00D93E80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4F4165D8" w14:textId="77777777" w:rsidR="00270C07" w:rsidRPr="00541941" w:rsidRDefault="00270C07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ED80470" w14:textId="2E20BA7E" w:rsidR="00D96D7C" w:rsidRPr="00541941" w:rsidRDefault="00D96D7C" w:rsidP="00646081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>5. Detail</w:t>
      </w:r>
      <w:r w:rsidR="00A13DFC"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>ed CV and relevant certificates</w:t>
      </w:r>
    </w:p>
    <w:p w14:paraId="702F3B17" w14:textId="7F71E328" w:rsidR="00D96D7C" w:rsidRPr="00541941" w:rsidRDefault="00AA0DDA" w:rsidP="0043706C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Attached are a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 English or German CV as well as 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certified copies of supporting documents </w:t>
      </w:r>
      <w:r w:rsidR="002C7F7D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>Diplom</w:t>
      </w:r>
      <w:r w:rsidR="002C7F7D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, Bachelor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’s</w:t>
      </w:r>
      <w:r w:rsidR="002C7F7D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and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or</w:t>
      </w:r>
      <w:r w:rsidR="002C7F7D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Master’s Degree Certificate</w:t>
      </w:r>
      <w:r w:rsidR="00D543C8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C7F7D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plus Diploma Supplement) 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 meet the 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admission requirements in accordance with </w:t>
      </w:r>
      <w:r w:rsidR="007938F3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§ 3, 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Subsection</w:t>
      </w:r>
      <w:r w:rsidR="007938F3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2.1.2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of the Regulations on Doctoral Procedures, 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>revised on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75D87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10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December </w:t>
      </w:r>
      <w:r w:rsidR="00775D87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2019, 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which 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entered into force 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on </w:t>
      </w:r>
      <w:r w:rsidR="00775D87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 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April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 </w:t>
      </w:r>
      <w:r w:rsidR="00775D87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2020.</w:t>
      </w:r>
      <w:r w:rsidR="00646081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>Copies of c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ertificates issued by </w:t>
      </w:r>
      <w:r w:rsidR="00CD5D67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Witten/Herdecke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University 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>do not need to be certified</w:t>
      </w:r>
      <w:r w:rsidR="00646081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5EFACBAD" w14:textId="77777777" w:rsidR="002E6FBF" w:rsidRPr="00541941" w:rsidRDefault="002E6FBF" w:rsidP="0043706C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664A275" w14:textId="4F91A29C" w:rsidR="00775D87" w:rsidRPr="00541941" w:rsidRDefault="00775D87" w:rsidP="00775D87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6. </w:t>
      </w:r>
      <w:r w:rsidR="00AA0DDA"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>Fees</w:t>
      </w:r>
    </w:p>
    <w:p w14:paraId="6DB950F2" w14:textId="479F9DC5" w:rsidR="00D93E80" w:rsidRPr="00541941" w:rsidRDefault="00AA0DDA" w:rsidP="004F6210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first instalment of the fees for doctoral procedures 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>and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administration fee</w:t>
      </w:r>
      <w:r w:rsidR="00D543C8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543C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according to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D543C8">
        <w:rPr>
          <w:rFonts w:ascii="Times New Roman" w:hAnsi="Times New Roman" w:cs="Times New Roman"/>
          <w:bCs/>
          <w:sz w:val="24"/>
          <w:szCs w:val="24"/>
          <w:lang w:val="en-GB"/>
        </w:rPr>
        <w:t>current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Regulations o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>n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Fees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CD5D67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Witten/Herdecke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University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become due for payment upon acceptance as doctoral candidate after receipt of invoice</w:t>
      </w:r>
      <w:r w:rsidR="00D93E80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85545A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543C8">
        <w:rPr>
          <w:rFonts w:ascii="Times New Roman" w:hAnsi="Times New Roman" w:cs="Times New Roman"/>
          <w:bCs/>
          <w:sz w:val="24"/>
          <w:szCs w:val="24"/>
          <w:lang w:val="en-GB"/>
        </w:rPr>
        <w:t>For t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he Regulations on Fees</w:t>
      </w:r>
      <w:r w:rsidR="00D543C8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543C8">
        <w:rPr>
          <w:rFonts w:ascii="Times New Roman" w:hAnsi="Times New Roman" w:cs="Times New Roman"/>
          <w:bCs/>
          <w:sz w:val="24"/>
          <w:szCs w:val="24"/>
          <w:lang w:val="en-GB"/>
        </w:rPr>
        <w:t>please visit</w:t>
      </w:r>
      <w:r w:rsidR="0085545A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  <w:hyperlink r:id="rId8" w:history="1">
        <w:r w:rsidR="0085545A" w:rsidRPr="00541941">
          <w:rPr>
            <w:rStyle w:val="Hyperlink"/>
            <w:rFonts w:ascii="Times New Roman" w:hAnsi="Times New Roman" w:cs="Times New Roman"/>
            <w:bCs/>
            <w:sz w:val="24"/>
            <w:szCs w:val="24"/>
            <w:lang w:val="en-GB"/>
          </w:rPr>
          <w:t>https://www.uni-wh.de/studium/studierendensekretariat/</w:t>
        </w:r>
      </w:hyperlink>
      <w:r w:rsidR="0085545A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Section </w:t>
      </w:r>
      <w:r w:rsidR="0085545A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6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85545A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c</w:t>
      </w:r>
      <w:r w:rsidR="0085545A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ademic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qualifications</w:t>
      </w:r>
      <w:r w:rsidR="0085545A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2A97DAC7" w14:textId="77777777" w:rsidR="00270C07" w:rsidRPr="00541941" w:rsidRDefault="00270C07" w:rsidP="00775D87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11DA5F9" w14:textId="73F89422" w:rsidR="00B06920" w:rsidRPr="00541941" w:rsidRDefault="00B06920" w:rsidP="00775D87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7. </w:t>
      </w:r>
      <w:r w:rsidR="008F37D3">
        <w:rPr>
          <w:rFonts w:ascii="Times New Roman" w:hAnsi="Times New Roman" w:cs="Times New Roman"/>
          <w:b/>
          <w:sz w:val="24"/>
          <w:szCs w:val="24"/>
          <w:lang w:val="en-GB"/>
        </w:rPr>
        <w:t>Registration of doctoral project</w:t>
      </w:r>
    </w:p>
    <w:p w14:paraId="19753107" w14:textId="5FA721B7" w:rsidR="00D96D7C" w:rsidRPr="00541941" w:rsidRDefault="00AA0DDA" w:rsidP="00D96D7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The original of this completed Doctoral Supervision Agreement, signed by the doctoral candidate and the mentor, has to be submitted </w:t>
      </w:r>
      <w:r w:rsidR="008F37D3"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to the chairperson of the doctoral committee </w:t>
      </w:r>
      <w:r w:rsidR="00541941" w:rsidRPr="00541941">
        <w:rPr>
          <w:rFonts w:ascii="Times New Roman" w:hAnsi="Times New Roman" w:cs="Times New Roman"/>
          <w:sz w:val="24"/>
          <w:szCs w:val="24"/>
          <w:lang w:val="en-GB"/>
        </w:rPr>
        <w:t>via the graduation office of the Faculty of Management, Economics and Society. The</w:t>
      </w:r>
      <w:r w:rsidR="008F37D3">
        <w:rPr>
          <w:rFonts w:ascii="Times New Roman" w:hAnsi="Times New Roman" w:cs="Times New Roman"/>
          <w:sz w:val="24"/>
          <w:szCs w:val="24"/>
          <w:lang w:val="en-GB"/>
        </w:rPr>
        <w:t xml:space="preserve"> respective</w:t>
      </w:r>
      <w:r w:rsidR="00541941" w:rsidRPr="00541941">
        <w:rPr>
          <w:rFonts w:ascii="Times New Roman" w:hAnsi="Times New Roman" w:cs="Times New Roman"/>
          <w:color w:val="C00000"/>
          <w:sz w:val="24"/>
          <w:szCs w:val="24"/>
          <w:lang w:val="en-GB"/>
        </w:rPr>
        <w:t xml:space="preserve"> </w:t>
      </w:r>
      <w:r w:rsidR="00541941" w:rsidRPr="00541941">
        <w:rPr>
          <w:rFonts w:ascii="Times New Roman" w:hAnsi="Times New Roman" w:cs="Times New Roman"/>
          <w:sz w:val="24"/>
          <w:szCs w:val="24"/>
          <w:lang w:val="en-GB"/>
        </w:rPr>
        <w:t>mentor shall receive one copy</w:t>
      </w:r>
      <w:r w:rsidR="00D96D7C"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41941" w:rsidRPr="00541941">
        <w:rPr>
          <w:rFonts w:ascii="Times New Roman" w:hAnsi="Times New Roman" w:cs="Times New Roman"/>
          <w:sz w:val="24"/>
          <w:szCs w:val="24"/>
          <w:lang w:val="en-GB"/>
        </w:rPr>
        <w:t>and the doctoral candidate shall keep one copy</w:t>
      </w:r>
      <w:r w:rsidR="00D96D7C" w:rsidRPr="0054194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FE69EDA" w14:textId="77777777" w:rsidR="00D93E80" w:rsidRPr="00541941" w:rsidRDefault="00D93E80" w:rsidP="003C008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D68EBB6" w14:textId="174617E5" w:rsidR="00DF140B" w:rsidRPr="00541941" w:rsidRDefault="00DF140B" w:rsidP="0049261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Witten, ________________</w:t>
      </w:r>
    </w:p>
    <w:p w14:paraId="0D2768C8" w14:textId="77777777" w:rsidR="00DF140B" w:rsidRPr="00541941" w:rsidRDefault="00DF140B" w:rsidP="00B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0E3E30" w:rsidRPr="00541941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  <w:r w:rsidR="000E3E30" w:rsidRPr="00541941">
        <w:rPr>
          <w:rFonts w:ascii="Times New Roman" w:hAnsi="Times New Roman" w:cs="Times New Roman"/>
          <w:sz w:val="24"/>
          <w:szCs w:val="24"/>
          <w:lang w:val="en-GB"/>
        </w:rPr>
        <w:t>____</w:t>
      </w:r>
    </w:p>
    <w:p w14:paraId="3BEB74F5" w14:textId="72E57715" w:rsidR="00B37EC5" w:rsidRPr="00541941" w:rsidRDefault="000E3E30" w:rsidP="00B3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541941" w:rsidRPr="00541941">
        <w:rPr>
          <w:rFonts w:ascii="Times New Roman" w:hAnsi="Times New Roman" w:cs="Times New Roman"/>
          <w:sz w:val="24"/>
          <w:szCs w:val="24"/>
          <w:lang w:val="en-GB"/>
        </w:rPr>
        <w:t>Mentor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41941"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Do</w:t>
      </w:r>
      <w:r w:rsidR="00541941" w:rsidRPr="0054194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tora</w:t>
      </w:r>
      <w:r w:rsidR="00541941" w:rsidRPr="00541941">
        <w:rPr>
          <w:rFonts w:ascii="Times New Roman" w:hAnsi="Times New Roman" w:cs="Times New Roman"/>
          <w:sz w:val="24"/>
          <w:szCs w:val="24"/>
          <w:lang w:val="en-GB"/>
        </w:rPr>
        <w:t>l candidate</w:t>
      </w:r>
    </w:p>
    <w:sectPr w:rsidR="00B37EC5" w:rsidRPr="00541941" w:rsidSect="00B37EC5">
      <w:headerReference w:type="default" r:id="rId9"/>
      <w:footerReference w:type="even" r:id="rId10"/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17677" w14:textId="77777777" w:rsidR="00C95721" w:rsidRDefault="00C95721" w:rsidP="00714588">
      <w:pPr>
        <w:spacing w:after="0" w:line="240" w:lineRule="auto"/>
      </w:pPr>
      <w:r>
        <w:separator/>
      </w:r>
    </w:p>
  </w:endnote>
  <w:endnote w:type="continuationSeparator" w:id="0">
    <w:p w14:paraId="40293565" w14:textId="77777777" w:rsidR="00C95721" w:rsidRDefault="00C95721" w:rsidP="0071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45FE" w14:textId="77777777" w:rsidR="00B064C1" w:rsidRDefault="00B064C1" w:rsidP="00C374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4FF832" w14:textId="77777777" w:rsidR="00B064C1" w:rsidRDefault="00B064C1" w:rsidP="006374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37B34" w14:textId="42EA74EC" w:rsidR="008F37D3" w:rsidRPr="008F37D3" w:rsidRDefault="008F37D3" w:rsidP="00A728B6">
    <w:pPr>
      <w:pStyle w:val="Fuzeile"/>
      <w:ind w:right="357"/>
      <w:rPr>
        <w:rFonts w:ascii="Times New Roman" w:hAnsi="Times New Roman" w:cs="Times New Roman"/>
        <w:sz w:val="20"/>
        <w:szCs w:val="20"/>
      </w:rPr>
    </w:pPr>
    <w:r w:rsidRPr="008F37D3">
      <w:rPr>
        <w:rFonts w:ascii="Times New Roman" w:hAnsi="Times New Roman" w:cs="Times New Roman"/>
        <w:sz w:val="20"/>
        <w:szCs w:val="20"/>
      </w:rPr>
      <w:t>Promotionsvereinbarung</w:t>
    </w:r>
    <w:r w:rsidR="00D93DD0" w:rsidRPr="008F37D3">
      <w:rPr>
        <w:rFonts w:ascii="Times New Roman" w:hAnsi="Times New Roman" w:cs="Times New Roman"/>
        <w:sz w:val="20"/>
        <w:szCs w:val="20"/>
      </w:rPr>
      <w:t>_Dr.rer.pol._2020</w:t>
    </w:r>
    <w:r>
      <w:rPr>
        <w:rFonts w:ascii="Times New Roman" w:hAnsi="Times New Roman" w:cs="Times New Roman"/>
        <w:sz w:val="20"/>
        <w:szCs w:val="20"/>
      </w:rPr>
      <w:t>_EN</w:t>
    </w:r>
    <w:r w:rsidR="00D93DD0" w:rsidRPr="008F37D3">
      <w:rPr>
        <w:rFonts w:ascii="Times New Roman" w:hAnsi="Times New Roman" w:cs="Times New Roman"/>
        <w:sz w:val="20"/>
        <w:szCs w:val="20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49D32" w14:textId="77777777" w:rsidR="00C95721" w:rsidRDefault="00C95721" w:rsidP="00714588">
      <w:pPr>
        <w:spacing w:after="0" w:line="240" w:lineRule="auto"/>
      </w:pPr>
      <w:r>
        <w:separator/>
      </w:r>
    </w:p>
  </w:footnote>
  <w:footnote w:type="continuationSeparator" w:id="0">
    <w:p w14:paraId="4B45ED97" w14:textId="77777777" w:rsidR="00C95721" w:rsidRDefault="00C95721" w:rsidP="0071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0281" w14:textId="77777777" w:rsidR="00B064C1" w:rsidRDefault="002523B1" w:rsidP="00714588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28F28981" wp14:editId="7B91D80D">
          <wp:extent cx="1638300" cy="6572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705D9" w14:textId="77777777" w:rsidR="00B064C1" w:rsidRDefault="00B064C1" w:rsidP="00714588">
    <w:pPr>
      <w:pStyle w:val="Kopfzeile"/>
      <w:jc w:val="right"/>
      <w:rPr>
        <w:noProof/>
        <w:lang w:eastAsia="de-DE"/>
      </w:rPr>
    </w:pPr>
  </w:p>
  <w:p w14:paraId="340840C1" w14:textId="77777777" w:rsidR="00B064C1" w:rsidRDefault="00B064C1" w:rsidP="0071458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67BFB"/>
    <w:multiLevelType w:val="hybridMultilevel"/>
    <w:tmpl w:val="95AC7A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88"/>
    <w:rsid w:val="00026904"/>
    <w:rsid w:val="000B1EEF"/>
    <w:rsid w:val="000B710C"/>
    <w:rsid w:val="000E3E30"/>
    <w:rsid w:val="000E66B4"/>
    <w:rsid w:val="001343FD"/>
    <w:rsid w:val="00134BBD"/>
    <w:rsid w:val="00146420"/>
    <w:rsid w:val="001A11D8"/>
    <w:rsid w:val="002010F7"/>
    <w:rsid w:val="00225260"/>
    <w:rsid w:val="002479D5"/>
    <w:rsid w:val="002523B1"/>
    <w:rsid w:val="00270C07"/>
    <w:rsid w:val="002B13D1"/>
    <w:rsid w:val="002C7F7D"/>
    <w:rsid w:val="002D2182"/>
    <w:rsid w:val="002D5D11"/>
    <w:rsid w:val="002E6FBF"/>
    <w:rsid w:val="003603EA"/>
    <w:rsid w:val="003762D9"/>
    <w:rsid w:val="00376B53"/>
    <w:rsid w:val="003B19AF"/>
    <w:rsid w:val="003C008B"/>
    <w:rsid w:val="003D2E2F"/>
    <w:rsid w:val="003E7F53"/>
    <w:rsid w:val="00405C07"/>
    <w:rsid w:val="004077B0"/>
    <w:rsid w:val="00432F87"/>
    <w:rsid w:val="0043706C"/>
    <w:rsid w:val="00442881"/>
    <w:rsid w:val="004441B2"/>
    <w:rsid w:val="00455627"/>
    <w:rsid w:val="00492617"/>
    <w:rsid w:val="00492CB1"/>
    <w:rsid w:val="004A374D"/>
    <w:rsid w:val="004E23FE"/>
    <w:rsid w:val="004F6210"/>
    <w:rsid w:val="00501D56"/>
    <w:rsid w:val="00541941"/>
    <w:rsid w:val="00544305"/>
    <w:rsid w:val="00546F0A"/>
    <w:rsid w:val="005508F1"/>
    <w:rsid w:val="005536AB"/>
    <w:rsid w:val="00553930"/>
    <w:rsid w:val="00590FB7"/>
    <w:rsid w:val="00597EAE"/>
    <w:rsid w:val="005C6D2E"/>
    <w:rsid w:val="00600177"/>
    <w:rsid w:val="006032C5"/>
    <w:rsid w:val="006134DC"/>
    <w:rsid w:val="0063745F"/>
    <w:rsid w:val="00646081"/>
    <w:rsid w:val="00673629"/>
    <w:rsid w:val="0067448C"/>
    <w:rsid w:val="006D1FE2"/>
    <w:rsid w:val="00712DDB"/>
    <w:rsid w:val="00714588"/>
    <w:rsid w:val="0072333F"/>
    <w:rsid w:val="007269AA"/>
    <w:rsid w:val="007353B8"/>
    <w:rsid w:val="00775D87"/>
    <w:rsid w:val="007938F3"/>
    <w:rsid w:val="007B6345"/>
    <w:rsid w:val="007F38B0"/>
    <w:rsid w:val="00806720"/>
    <w:rsid w:val="008076B5"/>
    <w:rsid w:val="00807E79"/>
    <w:rsid w:val="00832D94"/>
    <w:rsid w:val="00832F10"/>
    <w:rsid w:val="0085545A"/>
    <w:rsid w:val="00864AB5"/>
    <w:rsid w:val="00867C68"/>
    <w:rsid w:val="00873596"/>
    <w:rsid w:val="008A60EB"/>
    <w:rsid w:val="008E5E96"/>
    <w:rsid w:val="008F37D3"/>
    <w:rsid w:val="00901AFC"/>
    <w:rsid w:val="009045CA"/>
    <w:rsid w:val="00920E81"/>
    <w:rsid w:val="00941142"/>
    <w:rsid w:val="00955835"/>
    <w:rsid w:val="00964161"/>
    <w:rsid w:val="0099352E"/>
    <w:rsid w:val="009B2799"/>
    <w:rsid w:val="009C6B7D"/>
    <w:rsid w:val="009E55D4"/>
    <w:rsid w:val="009F1A94"/>
    <w:rsid w:val="00A06DC1"/>
    <w:rsid w:val="00A13DFC"/>
    <w:rsid w:val="00A728B6"/>
    <w:rsid w:val="00A94364"/>
    <w:rsid w:val="00AA0DDA"/>
    <w:rsid w:val="00AA4246"/>
    <w:rsid w:val="00AB3828"/>
    <w:rsid w:val="00B064C1"/>
    <w:rsid w:val="00B06920"/>
    <w:rsid w:val="00B31C44"/>
    <w:rsid w:val="00B35DCE"/>
    <w:rsid w:val="00B36AB7"/>
    <w:rsid w:val="00B37EC5"/>
    <w:rsid w:val="00B4515A"/>
    <w:rsid w:val="00B4711C"/>
    <w:rsid w:val="00B804F5"/>
    <w:rsid w:val="00B93A1A"/>
    <w:rsid w:val="00BB5FC0"/>
    <w:rsid w:val="00BC45E1"/>
    <w:rsid w:val="00BE18DF"/>
    <w:rsid w:val="00C10CDC"/>
    <w:rsid w:val="00C15A01"/>
    <w:rsid w:val="00C3291C"/>
    <w:rsid w:val="00C37472"/>
    <w:rsid w:val="00C61B6D"/>
    <w:rsid w:val="00C75758"/>
    <w:rsid w:val="00C95721"/>
    <w:rsid w:val="00CB4256"/>
    <w:rsid w:val="00CC09E4"/>
    <w:rsid w:val="00CD5D67"/>
    <w:rsid w:val="00D01541"/>
    <w:rsid w:val="00D3493E"/>
    <w:rsid w:val="00D543C8"/>
    <w:rsid w:val="00D7642E"/>
    <w:rsid w:val="00D93DD0"/>
    <w:rsid w:val="00D93E80"/>
    <w:rsid w:val="00D96D7C"/>
    <w:rsid w:val="00DE060C"/>
    <w:rsid w:val="00DF140B"/>
    <w:rsid w:val="00EC0ABE"/>
    <w:rsid w:val="00EF78F7"/>
    <w:rsid w:val="00F04DC5"/>
    <w:rsid w:val="00F2244D"/>
    <w:rsid w:val="00F26026"/>
    <w:rsid w:val="00F8072D"/>
    <w:rsid w:val="00F96486"/>
    <w:rsid w:val="00FA05EC"/>
    <w:rsid w:val="00FE079B"/>
    <w:rsid w:val="00FE2164"/>
    <w:rsid w:val="00FE24DB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627A0"/>
  <w15:docId w15:val="{7FA95A7C-EABD-424D-83C0-BBC20124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0C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71458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714588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1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145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4926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rsid w:val="00492617"/>
    <w:pPr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492617"/>
    <w:rPr>
      <w:rFonts w:ascii="Arial" w:hAnsi="Arial" w:cs="Arial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134BBD"/>
  </w:style>
  <w:style w:type="character" w:styleId="Hyperlink">
    <w:name w:val="Hyperlink"/>
    <w:uiPriority w:val="99"/>
    <w:unhideWhenUsed/>
    <w:rsid w:val="004E23F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4305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A05E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05E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wh.de/studium/studierendensekretari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259E-A513-48DD-80F4-91251A95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Promotionsvereinbarung</vt:lpstr>
    </vt:vector>
  </TitlesOfParts>
  <Company>Universität Witten/Herdecke</Company>
  <LinksUpToDate>false</LinksUpToDate>
  <CharactersWithSpaces>3130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http://www.uni-wh.de/fileadmin/media/u/forschung/Gute_Wissenschaftliche_Praxis_UWH.pdf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Promotionsvereinbarung</dc:title>
  <dc:creator>Heike Korn</dc:creator>
  <cp:lastModifiedBy>Boldizsar, Anna</cp:lastModifiedBy>
  <cp:revision>2</cp:revision>
  <cp:lastPrinted>2021-01-13T09:04:00Z</cp:lastPrinted>
  <dcterms:created xsi:type="dcterms:W3CDTF">2022-06-08T09:46:00Z</dcterms:created>
  <dcterms:modified xsi:type="dcterms:W3CDTF">2022-06-08T09:46:00Z</dcterms:modified>
</cp:coreProperties>
</file>